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41" w:rsidRPr="004F29A6" w:rsidRDefault="00066541" w:rsidP="004F29A6">
      <w:pPr>
        <w:jc w:val="center"/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</w:pPr>
    </w:p>
    <w:p w:rsidR="00A04313" w:rsidRPr="0058561A" w:rsidRDefault="00337CD0" w:rsidP="004F29A6">
      <w:pPr>
        <w:jc w:val="center"/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С</w:t>
      </w:r>
      <w:r w:rsidR="006844B0" w:rsidRPr="004F29A6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писък на </w:t>
      </w: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научните области</w:t>
      </w:r>
      <w:r w:rsidR="00273359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 на преподавате</w:t>
      </w:r>
      <w:r w:rsidR="00A04313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лите в департамент „Икономика“</w:t>
      </w:r>
    </w:p>
    <w:p w:rsidR="006844B0" w:rsidRPr="00273359" w:rsidRDefault="00A04313" w:rsidP="004F29A6">
      <w:pPr>
        <w:jc w:val="center"/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>За студенти</w:t>
      </w:r>
      <w:r w:rsidR="00273359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 </w:t>
      </w:r>
      <w:r w:rsidR="00917ECF">
        <w:rPr>
          <w:rFonts w:ascii="Times New Roman" w:hAnsi="Times New Roman" w:cs="Times New Roman"/>
          <w:color w:val="2C363A"/>
          <w:sz w:val="40"/>
          <w:szCs w:val="40"/>
          <w:shd w:val="clear" w:color="auto" w:fill="FFFFFF"/>
        </w:rPr>
        <w:t xml:space="preserve">бакалаври </w:t>
      </w:r>
    </w:p>
    <w:p w:rsidR="008B6EF2" w:rsidRPr="00917ECF" w:rsidRDefault="008B6EF2" w:rsidP="008B6E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Проф. д-р Иван </w:t>
      </w:r>
      <w:proofErr w:type="spellStart"/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Боевски</w:t>
      </w:r>
      <w:proofErr w:type="spellEnd"/>
    </w:p>
    <w:p w:rsidR="008B6EF2" w:rsidRDefault="008B6EF2" w:rsidP="008B6EF2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8B6EF2" w:rsidRDefault="008B6EF2" w:rsidP="008B6EF2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 xml:space="preserve">Мениджмънт </w:t>
      </w:r>
    </w:p>
    <w:p w:rsidR="008B6EF2" w:rsidRDefault="008B6EF2" w:rsidP="008B6EF2">
      <w:pPr>
        <w:rPr>
          <w:rFonts w:ascii="Times New Roman" w:hAnsi="Times New Roman" w:cs="Times New Roman"/>
          <w:sz w:val="24"/>
          <w:szCs w:val="24"/>
        </w:rPr>
      </w:pPr>
      <w:r w:rsidRPr="00BD78A8">
        <w:rPr>
          <w:rFonts w:ascii="Times New Roman" w:hAnsi="Times New Roman" w:cs="Times New Roman"/>
          <w:sz w:val="24"/>
          <w:szCs w:val="24"/>
        </w:rPr>
        <w:t>Предприемачество</w:t>
      </w:r>
    </w:p>
    <w:p w:rsidR="00601607" w:rsidRDefault="007B7682" w:rsidP="008B6E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Проф</w:t>
      </w:r>
      <w:r w:rsidR="00601607" w:rsidRPr="00601607">
        <w:rPr>
          <w:rFonts w:ascii="Times New Roman" w:hAnsi="Times New Roman" w:cs="Times New Roman"/>
          <w:b/>
          <w:sz w:val="24"/>
          <w:szCs w:val="24"/>
          <w:u w:val="single"/>
        </w:rPr>
        <w:t>. д-р Ренета Димитрова</w:t>
      </w:r>
    </w:p>
    <w:p w:rsidR="0067168A" w:rsidRPr="0058561A" w:rsidRDefault="0067168A" w:rsidP="008B6EF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6877">
        <w:rPr>
          <w:rFonts w:ascii="Times New Roman" w:hAnsi="Times New Roman" w:cs="Times New Roman"/>
          <w:sz w:val="24"/>
          <w:szCs w:val="24"/>
        </w:rPr>
        <w:t>нализ на дейността</w:t>
      </w:r>
      <w:r w:rsidR="0060160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търговската банка</w:t>
      </w:r>
      <w:r w:rsidR="00FC67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68A" w:rsidRDefault="0067168A" w:rsidP="008B6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1607">
        <w:rPr>
          <w:rFonts w:ascii="Times New Roman" w:hAnsi="Times New Roman" w:cs="Times New Roman"/>
          <w:sz w:val="24"/>
          <w:szCs w:val="24"/>
        </w:rPr>
        <w:t>иг</w:t>
      </w:r>
      <w:r>
        <w:rPr>
          <w:rFonts w:ascii="Times New Roman" w:hAnsi="Times New Roman" w:cs="Times New Roman"/>
          <w:sz w:val="24"/>
          <w:szCs w:val="24"/>
        </w:rPr>
        <w:t>итализация на банковата дейност</w:t>
      </w:r>
    </w:p>
    <w:p w:rsidR="0067168A" w:rsidRDefault="0067168A" w:rsidP="008B6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601607">
        <w:rPr>
          <w:rFonts w:ascii="Times New Roman" w:hAnsi="Times New Roman" w:cs="Times New Roman"/>
          <w:sz w:val="24"/>
          <w:szCs w:val="24"/>
        </w:rPr>
        <w:t xml:space="preserve">редитиране на </w:t>
      </w:r>
      <w:proofErr w:type="spellStart"/>
      <w:r w:rsidR="00601607">
        <w:rPr>
          <w:rFonts w:ascii="Times New Roman" w:hAnsi="Times New Roman" w:cs="Times New Roman"/>
          <w:sz w:val="24"/>
          <w:szCs w:val="24"/>
        </w:rPr>
        <w:t>микро</w:t>
      </w:r>
      <w:proofErr w:type="spellEnd"/>
      <w:r w:rsidR="00601607">
        <w:rPr>
          <w:rFonts w:ascii="Times New Roman" w:hAnsi="Times New Roman" w:cs="Times New Roman"/>
          <w:sz w:val="24"/>
          <w:szCs w:val="24"/>
        </w:rPr>
        <w:t xml:space="preserve">, малките и средните предприятия, </w:t>
      </w:r>
    </w:p>
    <w:p w:rsidR="00601607" w:rsidRDefault="00601607" w:rsidP="008B6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7168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елени“ политики на търговската банка.</w:t>
      </w:r>
    </w:p>
    <w:p w:rsidR="00601607" w:rsidRDefault="006C2F46" w:rsidP="008B6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68A">
        <w:rPr>
          <w:rFonts w:ascii="Times New Roman" w:hAnsi="Times New Roman" w:cs="Times New Roman"/>
          <w:sz w:val="24"/>
          <w:szCs w:val="24"/>
        </w:rPr>
        <w:t>П</w:t>
      </w:r>
      <w:r w:rsidR="00601607">
        <w:rPr>
          <w:rFonts w:ascii="Times New Roman" w:hAnsi="Times New Roman" w:cs="Times New Roman"/>
          <w:sz w:val="24"/>
          <w:szCs w:val="24"/>
        </w:rPr>
        <w:t>редимства на лизинга като начин за финансиране на бизнеса</w:t>
      </w:r>
    </w:p>
    <w:p w:rsidR="00601607" w:rsidRPr="00601607" w:rsidRDefault="006C2F46" w:rsidP="008B6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68A">
        <w:rPr>
          <w:rFonts w:ascii="Times New Roman" w:hAnsi="Times New Roman" w:cs="Times New Roman"/>
          <w:sz w:val="24"/>
          <w:szCs w:val="24"/>
        </w:rPr>
        <w:t>П</w:t>
      </w:r>
      <w:r w:rsidR="009A5784">
        <w:rPr>
          <w:rFonts w:ascii="Times New Roman" w:hAnsi="Times New Roman" w:cs="Times New Roman"/>
          <w:sz w:val="24"/>
          <w:szCs w:val="24"/>
        </w:rPr>
        <w:t xml:space="preserve">редимства на </w:t>
      </w:r>
      <w:proofErr w:type="spellStart"/>
      <w:r w:rsidR="009A5784">
        <w:rPr>
          <w:rFonts w:ascii="Times New Roman" w:hAnsi="Times New Roman" w:cs="Times New Roman"/>
          <w:sz w:val="24"/>
          <w:szCs w:val="24"/>
        </w:rPr>
        <w:t>факторинг</w:t>
      </w:r>
      <w:r w:rsidR="0060160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01607">
        <w:rPr>
          <w:rFonts w:ascii="Times New Roman" w:hAnsi="Times New Roman" w:cs="Times New Roman"/>
          <w:sz w:val="24"/>
          <w:szCs w:val="24"/>
        </w:rPr>
        <w:t xml:space="preserve"> като начин за финансиране на бизнеса</w:t>
      </w:r>
    </w:p>
    <w:p w:rsidR="005A1056" w:rsidRPr="005A1056" w:rsidRDefault="005A1056" w:rsidP="005A1056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5A1056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доц. д-р Станислава Георгиева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Счетоводство на нефинансови предприятия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Счетоводство на предприятия с нестопанска цел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Данъчно счетоводство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Управленско счетоводство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Теория на счетоводството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Дигитализация в счетоводството</w:t>
      </w:r>
    </w:p>
    <w:p w:rsidR="00E0364A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Счетоводство в аграрния сектор</w:t>
      </w:r>
    </w:p>
    <w:p w:rsidR="00E0364A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Счетоводна политика и изготвяне на Годишен финансов отчет на нефинансови предприятия и н</w:t>
      </w:r>
      <w:r>
        <w:rPr>
          <w:rFonts w:ascii="Times New Roman" w:hAnsi="Times New Roman" w:cs="Times New Roman"/>
          <w:sz w:val="24"/>
          <w:szCs w:val="24"/>
          <w:lang w:eastAsia="bg-BG"/>
        </w:rPr>
        <w:t>а предприятия с нестопанска цел</w:t>
      </w:r>
    </w:p>
    <w:p w:rsidR="00E0364A" w:rsidRPr="001C5DA3" w:rsidRDefault="00E0364A" w:rsidP="00E0364A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Измами в счетоводството</w:t>
      </w:r>
    </w:p>
    <w:p w:rsidR="00E0364A" w:rsidRDefault="00E0364A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1C5DA3">
        <w:rPr>
          <w:rFonts w:ascii="Times New Roman" w:hAnsi="Times New Roman" w:cs="Times New Roman"/>
          <w:sz w:val="24"/>
          <w:szCs w:val="24"/>
          <w:lang w:eastAsia="bg-BG"/>
        </w:rPr>
        <w:t>Счетоводно отчитане на външнотърговски сделки</w:t>
      </w:r>
    </w:p>
    <w:p w:rsidR="00601607" w:rsidRDefault="00601607" w:rsidP="005A1056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601607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доц. д-р Надежда Димова</w:t>
      </w:r>
    </w:p>
    <w:p w:rsidR="00C57109" w:rsidRDefault="00C57109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C57109">
        <w:rPr>
          <w:rFonts w:ascii="Times New Roman" w:hAnsi="Times New Roman" w:cs="Times New Roman"/>
          <w:sz w:val="24"/>
          <w:szCs w:val="24"/>
          <w:lang w:eastAsia="bg-BG"/>
        </w:rPr>
        <w:t>Управление на продажбите</w:t>
      </w:r>
    </w:p>
    <w:p w:rsidR="00C57109" w:rsidRDefault="00C57109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Емоционален маркетинг</w:t>
      </w:r>
    </w:p>
    <w:p w:rsidR="008B6EF2" w:rsidRPr="00C57109" w:rsidRDefault="00C57109" w:rsidP="008B6EF2">
      <w:pPr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Потребителско поведени</w:t>
      </w:r>
    </w:p>
    <w:p w:rsidR="008B6EF2" w:rsidRPr="00917ECF" w:rsidRDefault="008B6EF2" w:rsidP="008B6E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Доц. Едуард Маринов </w:t>
      </w:r>
      <w:proofErr w:type="spellStart"/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д.ик.н</w:t>
      </w:r>
      <w:proofErr w:type="spellEnd"/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Международна търговия и търговска политика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 бизнес и икономически отношения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Геоикономика</w:t>
      </w:r>
      <w:proofErr w:type="spellEnd"/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глобални икономически процеси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Външна търговия на България, ЕС и Африка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икономика и конкурентоспособност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икономическа интеграция, европейски интеграционни политики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Икономика на развитието, развиващи се икономики и икономика на Африка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Политическа икономия и икономическа политика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Устойчиво развитие и управление на ресурсите, икономика на енергетиката и енергийния преход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Международен маркетинг, развитие на пазари и пазарно позициониране</w:t>
      </w:r>
    </w:p>
    <w:p w:rsidR="00647318" w:rsidRPr="00647318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Стратегически маркетинг и маркетингови стратегии </w:t>
      </w:r>
    </w:p>
    <w:p w:rsidR="00647318" w:rsidRPr="0058561A" w:rsidRDefault="00647318" w:rsidP="0064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47318">
        <w:rPr>
          <w:rFonts w:ascii="Times New Roman" w:eastAsia="Times New Roman" w:hAnsi="Times New Roman" w:cs="Times New Roman"/>
          <w:sz w:val="24"/>
          <w:szCs w:val="24"/>
          <w:lang w:eastAsia="bg-BG"/>
        </w:rPr>
        <w:t>Бизнес планиране и предприемачество</w:t>
      </w:r>
    </w:p>
    <w:p w:rsidR="009A5784" w:rsidRPr="008B6EF2" w:rsidRDefault="009A5784" w:rsidP="009A57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Доц. д-р Ирена Николова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Международни финанси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Международна търговия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Финансиране на международната търговия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Икономика на Европейския съюз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Валутен риск</w:t>
      </w:r>
      <w:r w:rsidRPr="001B7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713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76C2">
        <w:rPr>
          <w:rFonts w:ascii="Times New Roman" w:hAnsi="Times New Roman" w:cs="Times New Roman"/>
          <w:sz w:val="24"/>
          <w:szCs w:val="24"/>
        </w:rPr>
        <w:t xml:space="preserve">игитални валути и </w:t>
      </w:r>
      <w:proofErr w:type="spellStart"/>
      <w:r w:rsidRPr="001B76C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</w:p>
    <w:p w:rsidR="005F5713" w:rsidRPr="009A5784" w:rsidRDefault="005F5713" w:rsidP="005F5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Малки и средни предприятия в международния бизнес</w:t>
      </w:r>
    </w:p>
    <w:p w:rsidR="0058561A" w:rsidRPr="009A5784" w:rsidRDefault="0058561A" w:rsidP="009A5784">
      <w:pPr>
        <w:rPr>
          <w:rFonts w:ascii="Times New Roman" w:hAnsi="Times New Roman" w:cs="Times New Roman"/>
          <w:sz w:val="24"/>
          <w:szCs w:val="24"/>
        </w:rPr>
      </w:pPr>
    </w:p>
    <w:p w:rsidR="00917ECF" w:rsidRPr="00917ECF" w:rsidRDefault="00917ECF" w:rsidP="00917EC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Доц. д-р Цветелина Маринова</w:t>
      </w:r>
    </w:p>
    <w:p w:rsidR="00917ECF" w:rsidRPr="007B7682" w:rsidRDefault="00917ECF" w:rsidP="00917E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68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Пари и парична политика</w:t>
      </w:r>
    </w:p>
    <w:p w:rsidR="00917ECF" w:rsidRPr="007B7682" w:rsidRDefault="00917ECF" w:rsidP="00917E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68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Международни финансови организации</w:t>
      </w:r>
    </w:p>
    <w:p w:rsidR="00917ECF" w:rsidRPr="007B7682" w:rsidRDefault="00917ECF" w:rsidP="00917EC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768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Международни финанси</w:t>
      </w:r>
    </w:p>
    <w:p w:rsidR="00647318" w:rsidRPr="0058561A" w:rsidRDefault="00917ECF" w:rsidP="00FC67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B7682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Европейска икономическа интеграция</w:t>
      </w:r>
    </w:p>
    <w:p w:rsidR="005A1056" w:rsidRPr="005A1056" w:rsidRDefault="005A1056" w:rsidP="005A1056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5A1056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доц. д-р Пламен Илиев</w:t>
      </w:r>
    </w:p>
    <w:p w:rsidR="005A1056" w:rsidRPr="00A754BE" w:rsidRDefault="005A1056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Финансов контрол –/АДФИ, КФН, БНБ, НАП, СП, НО, АМ/ и реализиране на резултатите на база издадени документи за това</w:t>
      </w:r>
    </w:p>
    <w:p w:rsidR="005A1056" w:rsidRPr="00A754BE" w:rsidRDefault="005A1056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Същност, принципи, методи, видове, форми и приложение в практиката на контрола</w:t>
      </w:r>
    </w:p>
    <w:p w:rsidR="005A1056" w:rsidRPr="00A754BE" w:rsidRDefault="005A1056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Измами и злоупотреби във финансовото управление и превенцията срещу тях</w:t>
      </w:r>
    </w:p>
    <w:p w:rsidR="005A1056" w:rsidRPr="00A754BE" w:rsidRDefault="005A1056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 xml:space="preserve">Приложение и ефект от </w:t>
      </w:r>
      <w:proofErr w:type="spellStart"/>
      <w:r w:rsidRPr="00A754BE">
        <w:rPr>
          <w:rFonts w:ascii="Times New Roman" w:hAnsi="Times New Roman" w:cs="Times New Roman"/>
          <w:sz w:val="24"/>
          <w:szCs w:val="24"/>
          <w:lang w:eastAsia="bg-BG"/>
        </w:rPr>
        <w:t>Контролинг</w:t>
      </w:r>
      <w:proofErr w:type="spellEnd"/>
      <w:r w:rsidRPr="00A754BE">
        <w:rPr>
          <w:rFonts w:ascii="Times New Roman" w:hAnsi="Times New Roman" w:cs="Times New Roman"/>
          <w:sz w:val="24"/>
          <w:szCs w:val="24"/>
          <w:lang w:eastAsia="bg-BG"/>
        </w:rPr>
        <w:t xml:space="preserve"> концепцията във финансовия сектор, респективно в реалния сектор</w:t>
      </w:r>
    </w:p>
    <w:p w:rsidR="005A1056" w:rsidRPr="00A754BE" w:rsidRDefault="005A1056" w:rsidP="005A1056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754BE">
        <w:rPr>
          <w:rFonts w:ascii="Times New Roman" w:hAnsi="Times New Roman" w:cs="Times New Roman"/>
          <w:sz w:val="24"/>
          <w:szCs w:val="24"/>
          <w:lang w:eastAsia="bg-BG"/>
        </w:rPr>
        <w:t>Вътрешен контрол и вътрешен одит, и управление на риска</w:t>
      </w:r>
    </w:p>
    <w:p w:rsidR="008B6EF2" w:rsidRDefault="005A1056" w:rsidP="008B6EF2">
      <w:pPr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A754BE">
        <w:rPr>
          <w:rFonts w:ascii="Times New Roman" w:hAnsi="Times New Roman" w:cs="Times New Roman"/>
          <w:sz w:val="24"/>
          <w:szCs w:val="24"/>
          <w:lang w:eastAsia="bg-BG"/>
        </w:rPr>
        <w:t>Контролинга</w:t>
      </w:r>
      <w:proofErr w:type="spellEnd"/>
      <w:r w:rsidRPr="00A754BE">
        <w:rPr>
          <w:rFonts w:ascii="Times New Roman" w:hAnsi="Times New Roman" w:cs="Times New Roman"/>
          <w:sz w:val="24"/>
          <w:szCs w:val="24"/>
          <w:lang w:eastAsia="bg-BG"/>
        </w:rPr>
        <w:t xml:space="preserve"> като нова концепция за управление</w:t>
      </w:r>
    </w:p>
    <w:p w:rsidR="00AC38D3" w:rsidRPr="00587FC5" w:rsidRDefault="00AC38D3" w:rsidP="00AC38D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587FC5">
        <w:rPr>
          <w:rFonts w:ascii="Times New Roman" w:hAnsi="Times New Roman" w:cs="Times New Roman"/>
          <w:sz w:val="24"/>
          <w:szCs w:val="24"/>
          <w:lang w:eastAsia="bg-BG"/>
        </w:rPr>
        <w:t>Счетоводство на предприятия и годишно счетоводно приключване</w:t>
      </w:r>
    </w:p>
    <w:p w:rsidR="00AC38D3" w:rsidRPr="00587FC5" w:rsidRDefault="00AC38D3" w:rsidP="00AC38D3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587FC5">
        <w:rPr>
          <w:rFonts w:ascii="Times New Roman" w:hAnsi="Times New Roman" w:cs="Times New Roman"/>
          <w:sz w:val="24"/>
          <w:szCs w:val="24"/>
          <w:lang w:eastAsia="bg-BG"/>
        </w:rPr>
        <w:t>Счетоводство в публичния сектор-бюджетно счетоводство</w:t>
      </w:r>
    </w:p>
    <w:p w:rsidR="008B6EF2" w:rsidRPr="008B6EF2" w:rsidRDefault="008B6EF2" w:rsidP="008B6E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Доц. д-р Емил Калчев</w:t>
      </w:r>
    </w:p>
    <w:p w:rsidR="008B6EF2" w:rsidRPr="00EE4C6F" w:rsidRDefault="008B6EF2" w:rsidP="008B6EF2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Публи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EE4C6F">
        <w:rPr>
          <w:rFonts w:ascii="Times New Roman" w:hAnsi="Times New Roman" w:cs="Times New Roman"/>
          <w:sz w:val="24"/>
          <w:szCs w:val="24"/>
        </w:rPr>
        <w:t>ни финанси</w:t>
      </w:r>
    </w:p>
    <w:p w:rsidR="008B6EF2" w:rsidRPr="00EE4C6F" w:rsidRDefault="008B6EF2" w:rsidP="008B6EF2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Финанси на предприятието</w:t>
      </w:r>
    </w:p>
    <w:p w:rsidR="00917ECF" w:rsidRDefault="008B6EF2" w:rsidP="00601607">
      <w:pPr>
        <w:rPr>
          <w:rFonts w:ascii="Times New Roman" w:hAnsi="Times New Roman" w:cs="Times New Roman"/>
          <w:sz w:val="24"/>
          <w:szCs w:val="24"/>
        </w:rPr>
      </w:pPr>
      <w:r w:rsidRPr="00EE4C6F">
        <w:rPr>
          <w:rFonts w:ascii="Times New Roman" w:hAnsi="Times New Roman" w:cs="Times New Roman"/>
          <w:sz w:val="24"/>
          <w:szCs w:val="24"/>
        </w:rPr>
        <w:t>Данъци и данъчно облагане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Стопанско предприятие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Финансова среда на предприятието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Дългосрочно финансиране на предприятието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Капиталова структура на предприятието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Печалба на предприятието – формиране и разпределяне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Управление на оборотния капитал на предприятието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Краткосрочно финансиране на предприятието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Оценка на финансовата ефективност на инвестиционни проекти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Анализ и оценка на инвестиционния риск при инвестиции в реални активи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Обединяването – специфична инвестиция на предприятията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Финансови аспекти на прекратяването на предприятие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Публични разходи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Данъчна система на Република България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Бюджетен процес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lastRenderedPageBreak/>
        <w:t>Фискална децентрализация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Функции на данъчното облагане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Принципи на данъчното облагане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Данък върху доходите на физическите лица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Корпоративно подоходно облагане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</w:p>
    <w:p w:rsidR="00293D8B" w:rsidRPr="00293D8B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Местни данъци</w:t>
      </w:r>
    </w:p>
    <w:p w:rsidR="00293D8B" w:rsidRPr="00601607" w:rsidRDefault="00293D8B" w:rsidP="00293D8B">
      <w:pPr>
        <w:rPr>
          <w:rFonts w:ascii="Times New Roman" w:hAnsi="Times New Roman" w:cs="Times New Roman"/>
          <w:sz w:val="24"/>
          <w:szCs w:val="24"/>
        </w:rPr>
      </w:pPr>
      <w:r w:rsidRPr="00293D8B">
        <w:rPr>
          <w:rFonts w:ascii="Times New Roman" w:hAnsi="Times New Roman" w:cs="Times New Roman"/>
          <w:sz w:val="24"/>
          <w:szCs w:val="24"/>
        </w:rPr>
        <w:t>Акцизи</w:t>
      </w:r>
      <w:bookmarkStart w:id="0" w:name="_GoBack"/>
      <w:bookmarkEnd w:id="0"/>
    </w:p>
    <w:p w:rsidR="00FC0DDE" w:rsidRPr="00273359" w:rsidRDefault="00FC0DDE" w:rsidP="00FC0D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359">
        <w:rPr>
          <w:rFonts w:ascii="Times New Roman" w:hAnsi="Times New Roman" w:cs="Times New Roman"/>
          <w:b/>
          <w:sz w:val="24"/>
          <w:szCs w:val="24"/>
          <w:u w:val="single"/>
        </w:rPr>
        <w:t>Доц. д-р Димитър Трендафилов</w:t>
      </w:r>
    </w:p>
    <w:p w:rsidR="00FC0DDE" w:rsidRPr="00EC7D86" w:rsidRDefault="00FC0DDE" w:rsidP="00FC0DDE">
      <w:pPr>
        <w:rPr>
          <w:rFonts w:ascii="Times New Roman" w:hAnsi="Times New Roman" w:cs="Times New Roman"/>
          <w:sz w:val="24"/>
          <w:szCs w:val="24"/>
        </w:rPr>
      </w:pPr>
      <w:r w:rsidRPr="00EC7D86">
        <w:rPr>
          <w:rFonts w:ascii="Times New Roman" w:hAnsi="Times New Roman" w:cs="Times New Roman"/>
          <w:sz w:val="24"/>
          <w:szCs w:val="24"/>
        </w:rPr>
        <w:t>Стратегически бранд мениджмънт</w:t>
      </w:r>
    </w:p>
    <w:p w:rsidR="00FC0DDE" w:rsidRPr="00EC7D86" w:rsidRDefault="00FC0DDE" w:rsidP="00FC0DDE">
      <w:pPr>
        <w:rPr>
          <w:rFonts w:ascii="Times New Roman" w:hAnsi="Times New Roman" w:cs="Times New Roman"/>
          <w:sz w:val="24"/>
          <w:szCs w:val="24"/>
        </w:rPr>
      </w:pPr>
      <w:r w:rsidRPr="00EC7D86">
        <w:rPr>
          <w:rFonts w:ascii="Times New Roman" w:hAnsi="Times New Roman" w:cs="Times New Roman"/>
          <w:sz w:val="24"/>
          <w:szCs w:val="24"/>
        </w:rPr>
        <w:t>Маркетингови изследвания и метрики</w:t>
      </w:r>
    </w:p>
    <w:p w:rsidR="00FC0DDE" w:rsidRPr="00EC7D86" w:rsidRDefault="00FC0DDE" w:rsidP="00FC0DDE">
      <w:pPr>
        <w:rPr>
          <w:rFonts w:ascii="Times New Roman" w:hAnsi="Times New Roman" w:cs="Times New Roman"/>
          <w:sz w:val="24"/>
          <w:szCs w:val="24"/>
        </w:rPr>
      </w:pPr>
      <w:r w:rsidRPr="00EC7D86">
        <w:rPr>
          <w:rFonts w:ascii="Times New Roman" w:hAnsi="Times New Roman" w:cs="Times New Roman"/>
          <w:sz w:val="24"/>
          <w:szCs w:val="24"/>
        </w:rPr>
        <w:t>Потребителско поведение</w:t>
      </w:r>
    </w:p>
    <w:p w:rsidR="00601607" w:rsidRPr="0067168A" w:rsidRDefault="00FC0DDE" w:rsidP="006844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C7D86">
        <w:rPr>
          <w:rFonts w:ascii="Times New Roman" w:hAnsi="Times New Roman" w:cs="Times New Roman"/>
          <w:sz w:val="24"/>
          <w:szCs w:val="24"/>
        </w:rPr>
        <w:t>Ритейл</w:t>
      </w:r>
      <w:proofErr w:type="spellEnd"/>
      <w:r w:rsidRPr="00EC7D86">
        <w:rPr>
          <w:rFonts w:ascii="Times New Roman" w:hAnsi="Times New Roman" w:cs="Times New Roman"/>
          <w:sz w:val="24"/>
          <w:szCs w:val="24"/>
        </w:rPr>
        <w:t xml:space="preserve"> маркетинг</w:t>
      </w:r>
    </w:p>
    <w:p w:rsidR="00B457BB" w:rsidRPr="009A5784" w:rsidRDefault="00B457BB" w:rsidP="00B457BB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A578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Доц. д-р Росица Накова</w:t>
      </w:r>
    </w:p>
    <w:p w:rsidR="00B457BB" w:rsidRPr="0058561A" w:rsidRDefault="00B457BB" w:rsidP="00B457B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A5784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и усъвършенстване на маркетинговата стратегия</w:t>
      </w:r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  <w:shd w:val="clear" w:color="auto" w:fill="FFFFFF"/>
        </w:rPr>
        <w:t>Маркетинг на услугите</w:t>
      </w:r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Управление на </w:t>
      </w:r>
      <w:proofErr w:type="spellStart"/>
      <w:r w:rsidRPr="009A5784">
        <w:rPr>
          <w:rFonts w:ascii="Times New Roman" w:hAnsi="Times New Roman" w:cs="Times New Roman"/>
          <w:sz w:val="24"/>
          <w:szCs w:val="24"/>
          <w:shd w:val="clear" w:color="auto" w:fill="FFFFFF"/>
        </w:rPr>
        <w:t>ритейла</w:t>
      </w:r>
      <w:proofErr w:type="spellEnd"/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</w:rPr>
        <w:br/>
      </w:r>
      <w:r w:rsidRPr="009A5784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на маркетинга</w:t>
      </w:r>
    </w:p>
    <w:p w:rsidR="005D6501" w:rsidRPr="008B6EF2" w:rsidRDefault="005D6501" w:rsidP="005D65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Гл. ас. д-р </w:t>
      </w:r>
      <w:proofErr w:type="spellStart"/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Нигохос</w:t>
      </w:r>
      <w:proofErr w:type="spellEnd"/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Канарян</w:t>
      </w:r>
      <w:proofErr w:type="spellEnd"/>
    </w:p>
    <w:p w:rsidR="005D6501" w:rsidRPr="00F9516E" w:rsidRDefault="005D6501" w:rsidP="005D6501">
      <w:pPr>
        <w:rPr>
          <w:rFonts w:ascii="Times New Roman" w:hAnsi="Times New Roman" w:cs="Times New Roman"/>
          <w:sz w:val="24"/>
          <w:szCs w:val="24"/>
        </w:rPr>
      </w:pPr>
      <w:r w:rsidRPr="00F9516E">
        <w:rPr>
          <w:rFonts w:ascii="Times New Roman" w:hAnsi="Times New Roman" w:cs="Times New Roman"/>
          <w:sz w:val="24"/>
          <w:szCs w:val="24"/>
        </w:rPr>
        <w:t>Оценка на бизнеса</w:t>
      </w:r>
    </w:p>
    <w:p w:rsidR="005D6501" w:rsidRPr="00F9516E" w:rsidRDefault="005D6501" w:rsidP="005D6501">
      <w:pPr>
        <w:rPr>
          <w:rFonts w:ascii="Times New Roman" w:hAnsi="Times New Roman" w:cs="Times New Roman"/>
          <w:sz w:val="24"/>
          <w:szCs w:val="24"/>
        </w:rPr>
      </w:pPr>
      <w:r w:rsidRPr="00F9516E">
        <w:rPr>
          <w:rFonts w:ascii="Times New Roman" w:hAnsi="Times New Roman" w:cs="Times New Roman"/>
          <w:sz w:val="24"/>
          <w:szCs w:val="24"/>
        </w:rPr>
        <w:t>Оценяване на активи</w:t>
      </w:r>
    </w:p>
    <w:p w:rsidR="00C57109" w:rsidRPr="0058561A" w:rsidRDefault="005D6501" w:rsidP="005D650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9516E">
        <w:rPr>
          <w:rFonts w:ascii="Times New Roman" w:hAnsi="Times New Roman" w:cs="Times New Roman"/>
          <w:sz w:val="24"/>
          <w:szCs w:val="24"/>
        </w:rPr>
        <w:t>Управление на инвестиционен портфейл</w:t>
      </w:r>
    </w:p>
    <w:p w:rsidR="005D6501" w:rsidRPr="008B6EF2" w:rsidRDefault="005D6501" w:rsidP="005D65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Гл.ас.д</w:t>
      </w:r>
      <w:proofErr w:type="spellEnd"/>
      <w:r w:rsidRPr="008B6EF2">
        <w:rPr>
          <w:rFonts w:ascii="Times New Roman" w:hAnsi="Times New Roman" w:cs="Times New Roman"/>
          <w:b/>
          <w:sz w:val="24"/>
          <w:szCs w:val="24"/>
          <w:u w:val="single"/>
        </w:rPr>
        <w:t>-р Ралица Димитрова</w:t>
      </w:r>
    </w:p>
    <w:p w:rsidR="005D6501" w:rsidRDefault="006C6877" w:rsidP="005D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 анализ</w:t>
      </w:r>
    </w:p>
    <w:p w:rsidR="005D6501" w:rsidRDefault="005D6501" w:rsidP="005D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9516E">
        <w:rPr>
          <w:rFonts w:ascii="Times New Roman" w:hAnsi="Times New Roman" w:cs="Times New Roman"/>
          <w:sz w:val="24"/>
          <w:szCs w:val="24"/>
        </w:rPr>
        <w:t>ина</w:t>
      </w:r>
      <w:r w:rsidR="006C6877">
        <w:rPr>
          <w:rFonts w:ascii="Times New Roman" w:hAnsi="Times New Roman" w:cs="Times New Roman"/>
          <w:sz w:val="24"/>
          <w:szCs w:val="24"/>
        </w:rPr>
        <w:t>нсово планиране и бюджетиране</w:t>
      </w:r>
    </w:p>
    <w:p w:rsidR="005A1056" w:rsidRPr="00EE4C6F" w:rsidRDefault="005D6501" w:rsidP="004F2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9516E">
        <w:rPr>
          <w:rFonts w:ascii="Times New Roman" w:hAnsi="Times New Roman" w:cs="Times New Roman"/>
          <w:sz w:val="24"/>
          <w:szCs w:val="24"/>
        </w:rPr>
        <w:t>исково финансиране.</w:t>
      </w:r>
    </w:p>
    <w:p w:rsidR="00E016E3" w:rsidRPr="005A1056" w:rsidRDefault="00E016E3" w:rsidP="00FD679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056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Гл. ас. д-р Красимир </w:t>
      </w:r>
      <w:proofErr w:type="spellStart"/>
      <w:r w:rsidRPr="005A1056">
        <w:rPr>
          <w:rFonts w:ascii="Times New Roman" w:hAnsi="Times New Roman" w:cs="Times New Roman"/>
          <w:b/>
          <w:sz w:val="24"/>
          <w:szCs w:val="24"/>
          <w:u w:val="single"/>
        </w:rPr>
        <w:t>Костенаров</w:t>
      </w:r>
      <w:proofErr w:type="spellEnd"/>
    </w:p>
    <w:p w:rsidR="00E016E3" w:rsidRPr="00E016E3" w:rsidRDefault="00E016E3" w:rsidP="00E016E3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Анализ и управление на риска</w:t>
      </w:r>
    </w:p>
    <w:p w:rsidR="00E016E3" w:rsidRPr="00E016E3" w:rsidRDefault="00E016E3" w:rsidP="00E016E3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Финансови пазари и инструменти</w:t>
      </w:r>
    </w:p>
    <w:p w:rsidR="00E016E3" w:rsidRPr="00E016E3" w:rsidRDefault="00E016E3" w:rsidP="00E016E3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t>Инвестиции</w:t>
      </w:r>
    </w:p>
    <w:p w:rsidR="00E016E3" w:rsidRDefault="00E016E3" w:rsidP="00E016E3">
      <w:pPr>
        <w:rPr>
          <w:rFonts w:ascii="Times New Roman" w:hAnsi="Times New Roman" w:cs="Times New Roman"/>
          <w:sz w:val="24"/>
          <w:szCs w:val="24"/>
        </w:rPr>
      </w:pPr>
      <w:r w:rsidRPr="00E016E3">
        <w:rPr>
          <w:rFonts w:ascii="Times New Roman" w:hAnsi="Times New Roman" w:cs="Times New Roman"/>
          <w:sz w:val="24"/>
          <w:szCs w:val="24"/>
        </w:rPr>
        <w:lastRenderedPageBreak/>
        <w:t>Финансово моделиране</w:t>
      </w:r>
    </w:p>
    <w:p w:rsidR="0067168A" w:rsidRPr="00273359" w:rsidRDefault="0067168A" w:rsidP="0067168A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7335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Гл. ас. д-р Стефания Темелкова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Маркетингова комуникация / интегрирани маркетингови комуникации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Социални мрежи и дигитален маркетинг (SM </w:t>
      </w: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marketing</w:t>
      </w:r>
      <w:proofErr w:type="spellEnd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)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Онлайн комуникации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Реклама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Връзки с обществеността (PR)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Content</w:t>
      </w:r>
      <w:proofErr w:type="spellEnd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marketing</w:t>
      </w:r>
      <w:proofErr w:type="spellEnd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и </w:t>
      </w: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Storytelling</w:t>
      </w:r>
      <w:proofErr w:type="spellEnd"/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Бизнес комуникации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Управление на събития (</w:t>
      </w: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Event</w:t>
      </w:r>
      <w:proofErr w:type="spellEnd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 </w:t>
      </w:r>
      <w:proofErr w:type="spellStart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management</w:t>
      </w:r>
      <w:proofErr w:type="spellEnd"/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)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Комуникационни политики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Брандинг на туристическа дестинация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Национален брандинг 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Популяризиране на туристически дестинации и създаване на бранд на място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Изследвания в сферата на потребителското поведение и медийните ефекти</w:t>
      </w:r>
    </w:p>
    <w:p w:rsidR="0067168A" w:rsidRPr="006844B0" w:rsidRDefault="0067168A" w:rsidP="0067168A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Медийна среда и публични комуникации</w:t>
      </w:r>
    </w:p>
    <w:p w:rsidR="0067168A" w:rsidRPr="0067168A" w:rsidRDefault="0067168A" w:rsidP="00601607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6844B0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Етика в маркет</w:t>
      </w:r>
      <w: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инга и маркетинговите комуникации</w:t>
      </w:r>
    </w:p>
    <w:p w:rsidR="00601607" w:rsidRPr="00917ECF" w:rsidRDefault="00601607" w:rsidP="006016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Гл. ас. д-р Елена Спасова</w:t>
      </w:r>
    </w:p>
    <w:p w:rsidR="00601607" w:rsidRDefault="00601607" w:rsidP="006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0362D">
        <w:rPr>
          <w:rFonts w:ascii="Times New Roman" w:hAnsi="Times New Roman" w:cs="Times New Roman"/>
          <w:sz w:val="24"/>
          <w:szCs w:val="24"/>
        </w:rPr>
        <w:t>еждународна тър</w:t>
      </w:r>
      <w:r w:rsidR="006C6877">
        <w:rPr>
          <w:rFonts w:ascii="Times New Roman" w:hAnsi="Times New Roman" w:cs="Times New Roman"/>
          <w:sz w:val="24"/>
          <w:szCs w:val="24"/>
        </w:rPr>
        <w:t>говия и чуждестранни инвестиции</w:t>
      </w:r>
      <w:r w:rsidRPr="00B03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607" w:rsidRDefault="00601607" w:rsidP="00601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0362D">
        <w:rPr>
          <w:rFonts w:ascii="Times New Roman" w:hAnsi="Times New Roman" w:cs="Times New Roman"/>
          <w:sz w:val="24"/>
          <w:szCs w:val="24"/>
        </w:rPr>
        <w:t>акроикономически</w:t>
      </w:r>
      <w:r w:rsidR="006C6877">
        <w:rPr>
          <w:rFonts w:ascii="Times New Roman" w:hAnsi="Times New Roman" w:cs="Times New Roman"/>
          <w:sz w:val="24"/>
          <w:szCs w:val="24"/>
        </w:rPr>
        <w:t xml:space="preserve"> анализ на национални икономики</w:t>
      </w:r>
      <w:r w:rsidRPr="00B03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109" w:rsidRPr="0058561A" w:rsidRDefault="00601607" w:rsidP="0060160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6C6877">
        <w:rPr>
          <w:rFonts w:ascii="Times New Roman" w:hAnsi="Times New Roman" w:cs="Times New Roman"/>
          <w:sz w:val="24"/>
          <w:szCs w:val="24"/>
        </w:rPr>
        <w:t>лигополистични</w:t>
      </w:r>
      <w:proofErr w:type="spellEnd"/>
      <w:r w:rsidR="006C6877">
        <w:rPr>
          <w:rFonts w:ascii="Times New Roman" w:hAnsi="Times New Roman" w:cs="Times New Roman"/>
          <w:sz w:val="24"/>
          <w:szCs w:val="24"/>
        </w:rPr>
        <w:t xml:space="preserve"> пазари</w:t>
      </w:r>
    </w:p>
    <w:p w:rsidR="00601607" w:rsidRPr="00917ECF" w:rsidRDefault="00601607" w:rsidP="006016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</w:rPr>
        <w:t>Гл. ас. д-р Иво Ив. Велинов</w:t>
      </w:r>
    </w:p>
    <w:p w:rsidR="00C57109" w:rsidRDefault="00D3066F" w:rsidP="00FC670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Икономически характеристики на културните продукти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632B4" w:rsidRPr="00D3066F">
        <w:rPr>
          <w:rFonts w:ascii="Times New Roman" w:hAnsi="Times New Roman" w:cs="Times New Roman"/>
          <w:sz w:val="24"/>
          <w:szCs w:val="24"/>
        </w:rPr>
        <w:t>Пазарни дефекти и стабилизиране на</w:t>
      </w:r>
      <w:r>
        <w:rPr>
          <w:rFonts w:ascii="Times New Roman" w:hAnsi="Times New Roman" w:cs="Times New Roman"/>
          <w:sz w:val="24"/>
          <w:szCs w:val="24"/>
        </w:rPr>
        <w:t xml:space="preserve"> търсенето на културни продукти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632B4" w:rsidRPr="00D3066F">
        <w:rPr>
          <w:rFonts w:ascii="Times New Roman" w:hAnsi="Times New Roman" w:cs="Times New Roman"/>
          <w:sz w:val="24"/>
          <w:szCs w:val="24"/>
        </w:rPr>
        <w:t>Ролята на алтернативното финансиране</w:t>
      </w:r>
      <w:r>
        <w:rPr>
          <w:rFonts w:ascii="Times New Roman" w:hAnsi="Times New Roman" w:cs="Times New Roman"/>
          <w:sz w:val="24"/>
          <w:szCs w:val="24"/>
        </w:rPr>
        <w:t xml:space="preserve"> на културните и творчески индустрии:</w:t>
      </w:r>
      <w:r>
        <w:rPr>
          <w:rFonts w:ascii="Times New Roman" w:hAnsi="Times New Roman" w:cs="Times New Roman"/>
          <w:sz w:val="24"/>
          <w:szCs w:val="24"/>
        </w:rPr>
        <w:br/>
      </w:r>
      <w:r w:rsidR="005632B4" w:rsidRPr="00D3066F">
        <w:rPr>
          <w:rFonts w:ascii="Times New Roman" w:hAnsi="Times New Roman" w:cs="Times New Roman"/>
          <w:sz w:val="24"/>
          <w:szCs w:val="24"/>
        </w:rPr>
        <w:t>данъчни стимули, грант</w:t>
      </w:r>
      <w:r>
        <w:rPr>
          <w:rFonts w:ascii="Times New Roman" w:hAnsi="Times New Roman" w:cs="Times New Roman"/>
          <w:sz w:val="24"/>
          <w:szCs w:val="24"/>
        </w:rPr>
        <w:t>ове, преференциални кредити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632B4" w:rsidRPr="00D3066F">
        <w:rPr>
          <w:rFonts w:ascii="Times New Roman" w:hAnsi="Times New Roman" w:cs="Times New Roman"/>
          <w:sz w:val="24"/>
          <w:szCs w:val="24"/>
        </w:rPr>
        <w:t xml:space="preserve"> Анализ и оценка на културните и</w:t>
      </w:r>
      <w:r>
        <w:rPr>
          <w:rFonts w:ascii="Times New Roman" w:hAnsi="Times New Roman" w:cs="Times New Roman"/>
          <w:sz w:val="24"/>
          <w:szCs w:val="24"/>
        </w:rPr>
        <w:t xml:space="preserve"> творческите индустрии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5632B4" w:rsidRPr="00D3066F">
        <w:rPr>
          <w:rFonts w:ascii="Times New Roman" w:hAnsi="Times New Roman" w:cs="Times New Roman"/>
          <w:sz w:val="24"/>
          <w:szCs w:val="24"/>
        </w:rPr>
        <w:t>Финансиране и финансов мен</w:t>
      </w:r>
      <w:r>
        <w:rPr>
          <w:rFonts w:ascii="Times New Roman" w:hAnsi="Times New Roman" w:cs="Times New Roman"/>
          <w:sz w:val="24"/>
          <w:szCs w:val="24"/>
        </w:rPr>
        <w:t>иджмънт в културата</w:t>
      </w:r>
      <w:r w:rsidRPr="00D3066F">
        <w:rPr>
          <w:rFonts w:ascii="Times New Roman" w:hAnsi="Times New Roman" w:cs="Times New Roman"/>
          <w:sz w:val="24"/>
          <w:szCs w:val="24"/>
        </w:rPr>
        <w:br/>
      </w:r>
    </w:p>
    <w:p w:rsidR="00C57109" w:rsidRPr="005A1056" w:rsidRDefault="00C57109" w:rsidP="00C571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1056">
        <w:rPr>
          <w:rFonts w:ascii="Times New Roman" w:hAnsi="Times New Roman" w:cs="Times New Roman"/>
          <w:b/>
          <w:sz w:val="24"/>
          <w:szCs w:val="24"/>
          <w:u w:val="single"/>
        </w:rPr>
        <w:t>Гл. ас. д-р Надя Георгиева</w:t>
      </w:r>
    </w:p>
    <w:p w:rsidR="00C57109" w:rsidRDefault="00C57109" w:rsidP="00C57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Банки и банкова дейност</w:t>
      </w:r>
    </w:p>
    <w:p w:rsidR="00C57109" w:rsidRDefault="00C57109" w:rsidP="00C57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Застраховане</w:t>
      </w:r>
    </w:p>
    <w:p w:rsidR="00601607" w:rsidRPr="00D3066F" w:rsidRDefault="00C57109" w:rsidP="00D30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Пенсионно осигуряване</w:t>
      </w:r>
    </w:p>
    <w:p w:rsidR="00601607" w:rsidRPr="00917ECF" w:rsidRDefault="00601607" w:rsidP="00601607">
      <w:pPr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</w:pPr>
      <w:r w:rsidRPr="00917EC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Ас. д-р Мина </w:t>
      </w:r>
      <w:proofErr w:type="spellStart"/>
      <w:r w:rsidRPr="00917EC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Карпузова</w:t>
      </w:r>
      <w:proofErr w:type="spellEnd"/>
      <w:r w:rsidRPr="00917EC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601607" w:rsidRPr="00A213CB" w:rsidRDefault="00601607" w:rsidP="00601607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Кръгова икономика</w:t>
      </w:r>
    </w:p>
    <w:p w:rsidR="00601607" w:rsidRPr="00A213CB" w:rsidRDefault="00601607" w:rsidP="00601607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Устойчиво развитие</w:t>
      </w:r>
    </w:p>
    <w:p w:rsidR="00601607" w:rsidRPr="00A213CB" w:rsidRDefault="00601607" w:rsidP="00601607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Бизнес модели  (с фокус устойчиви и/ или зелени иновации)</w:t>
      </w:r>
    </w:p>
    <w:p w:rsidR="00601607" w:rsidRPr="00A213CB" w:rsidRDefault="00601607" w:rsidP="00601607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Устойчив маркетинг и потребителско поведение (отново в този контекст)</w:t>
      </w:r>
    </w:p>
    <w:p w:rsidR="00601607" w:rsidRPr="00A213CB" w:rsidRDefault="00601607" w:rsidP="00601607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A213CB">
        <w:rPr>
          <w:rFonts w:ascii="Times New Roman" w:hAnsi="Times New Roman" w:cs="Times New Roman"/>
          <w:sz w:val="24"/>
          <w:szCs w:val="24"/>
          <w:lang w:eastAsia="bg-BG"/>
        </w:rPr>
        <w:t>Стратегии за устойчивост и внедряване на кръгови модели  </w:t>
      </w:r>
    </w:p>
    <w:p w:rsidR="00E016E3" w:rsidRPr="005D6501" w:rsidRDefault="00E016E3" w:rsidP="00E016E3">
      <w:pPr>
        <w:rPr>
          <w:rFonts w:ascii="Times New Roman" w:hAnsi="Times New Roman" w:cs="Times New Roman"/>
          <w:sz w:val="24"/>
          <w:szCs w:val="24"/>
        </w:rPr>
      </w:pPr>
    </w:p>
    <w:p w:rsidR="004F29A6" w:rsidRDefault="004F29A6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</w:p>
    <w:sectPr w:rsidR="004F2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547"/>
    <w:multiLevelType w:val="multilevel"/>
    <w:tmpl w:val="BCA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84FF9"/>
    <w:multiLevelType w:val="multilevel"/>
    <w:tmpl w:val="B572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9501E"/>
    <w:multiLevelType w:val="multilevel"/>
    <w:tmpl w:val="9F86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41"/>
    <w:rsid w:val="00066541"/>
    <w:rsid w:val="00105AF8"/>
    <w:rsid w:val="001B76C2"/>
    <w:rsid w:val="001C5DA3"/>
    <w:rsid w:val="00273359"/>
    <w:rsid w:val="00293D8B"/>
    <w:rsid w:val="00337CD0"/>
    <w:rsid w:val="00386B6A"/>
    <w:rsid w:val="004A5EC6"/>
    <w:rsid w:val="004D517F"/>
    <w:rsid w:val="004F29A6"/>
    <w:rsid w:val="005632B4"/>
    <w:rsid w:val="0058561A"/>
    <w:rsid w:val="00587FC5"/>
    <w:rsid w:val="0059291D"/>
    <w:rsid w:val="005A1056"/>
    <w:rsid w:val="005D6501"/>
    <w:rsid w:val="005F008C"/>
    <w:rsid w:val="005F5713"/>
    <w:rsid w:val="00601607"/>
    <w:rsid w:val="00647318"/>
    <w:rsid w:val="0067168A"/>
    <w:rsid w:val="006844B0"/>
    <w:rsid w:val="006C2F46"/>
    <w:rsid w:val="006C6877"/>
    <w:rsid w:val="006D4685"/>
    <w:rsid w:val="007712FE"/>
    <w:rsid w:val="007B7682"/>
    <w:rsid w:val="007C6CD3"/>
    <w:rsid w:val="0084755A"/>
    <w:rsid w:val="008B6EF2"/>
    <w:rsid w:val="008D115F"/>
    <w:rsid w:val="00917ECF"/>
    <w:rsid w:val="009511DE"/>
    <w:rsid w:val="009A5784"/>
    <w:rsid w:val="00A04313"/>
    <w:rsid w:val="00A179BE"/>
    <w:rsid w:val="00A213CB"/>
    <w:rsid w:val="00A754BE"/>
    <w:rsid w:val="00AC38D3"/>
    <w:rsid w:val="00B0362D"/>
    <w:rsid w:val="00B457BB"/>
    <w:rsid w:val="00BA1599"/>
    <w:rsid w:val="00BD78A8"/>
    <w:rsid w:val="00C463B7"/>
    <w:rsid w:val="00C57109"/>
    <w:rsid w:val="00D3066F"/>
    <w:rsid w:val="00D37ADF"/>
    <w:rsid w:val="00E016E3"/>
    <w:rsid w:val="00E0364A"/>
    <w:rsid w:val="00EC09A1"/>
    <w:rsid w:val="00EC7D86"/>
    <w:rsid w:val="00EE4C6F"/>
    <w:rsid w:val="00F9516E"/>
    <w:rsid w:val="00FC0DDE"/>
    <w:rsid w:val="00FC670E"/>
    <w:rsid w:val="00FD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B50B8"/>
  <w15:docId w15:val="{336CA425-2CEF-4025-9651-CBA279F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Petar Arabajiiski</dc:creator>
  <cp:lastModifiedBy>Petar Arabajiiski</cp:lastModifiedBy>
  <cp:revision>12</cp:revision>
  <cp:lastPrinted>2025-11-05T14:34:00Z</cp:lastPrinted>
  <dcterms:created xsi:type="dcterms:W3CDTF">2026-03-09T08:36:00Z</dcterms:created>
  <dcterms:modified xsi:type="dcterms:W3CDTF">2026-03-24T08:52:00Z</dcterms:modified>
</cp:coreProperties>
</file>