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41" w:rsidRPr="004F29A6" w:rsidRDefault="00066541" w:rsidP="0087471A">
      <w:pPr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</w:pPr>
    </w:p>
    <w:p w:rsidR="00D43A31" w:rsidRDefault="00337CD0" w:rsidP="004F29A6">
      <w:pPr>
        <w:jc w:val="center"/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>С</w:t>
      </w:r>
      <w:r w:rsidR="006844B0" w:rsidRPr="004F29A6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писък на </w:t>
      </w:r>
      <w:r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>научните области</w:t>
      </w:r>
      <w:r w:rsidR="00273359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 на преподавате</w:t>
      </w:r>
      <w:r w:rsidR="00D43A31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>лите в департамент „Икономика“</w:t>
      </w:r>
    </w:p>
    <w:p w:rsidR="006844B0" w:rsidRPr="00273359" w:rsidRDefault="00D43A31" w:rsidP="004F29A6">
      <w:pPr>
        <w:jc w:val="center"/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За </w:t>
      </w:r>
      <w:r w:rsidR="008855E9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>студенти</w:t>
      </w:r>
      <w:r w:rsidR="00273359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 </w:t>
      </w:r>
      <w:r w:rsidR="00AD7800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магистри </w:t>
      </w:r>
    </w:p>
    <w:p w:rsidR="00AD7800" w:rsidRPr="00A77F49" w:rsidRDefault="00AD7800" w:rsidP="00AD78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F4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Проф. д-р Иван </w:t>
      </w:r>
      <w:proofErr w:type="spellStart"/>
      <w:r w:rsidRPr="00A77F49">
        <w:rPr>
          <w:rFonts w:ascii="Times New Roman" w:hAnsi="Times New Roman" w:cs="Times New Roman"/>
          <w:b/>
          <w:sz w:val="24"/>
          <w:szCs w:val="24"/>
          <w:u w:val="single"/>
        </w:rPr>
        <w:t>Боевски</w:t>
      </w:r>
      <w:proofErr w:type="spellEnd"/>
    </w:p>
    <w:p w:rsidR="00AD7800" w:rsidRDefault="00AD7800" w:rsidP="00AD7800">
      <w:pPr>
        <w:rPr>
          <w:rFonts w:ascii="Times New Roman" w:hAnsi="Times New Roman" w:cs="Times New Roman"/>
          <w:sz w:val="24"/>
          <w:szCs w:val="24"/>
        </w:rPr>
      </w:pPr>
      <w:r w:rsidRPr="00BD78A8">
        <w:rPr>
          <w:rFonts w:ascii="Times New Roman" w:hAnsi="Times New Roman" w:cs="Times New Roman"/>
          <w:sz w:val="24"/>
          <w:szCs w:val="24"/>
        </w:rPr>
        <w:t xml:space="preserve">Маркетинг </w:t>
      </w:r>
    </w:p>
    <w:p w:rsidR="00AD7800" w:rsidRDefault="00AD7800" w:rsidP="00AD7800">
      <w:pPr>
        <w:rPr>
          <w:rFonts w:ascii="Times New Roman" w:hAnsi="Times New Roman" w:cs="Times New Roman"/>
          <w:sz w:val="24"/>
          <w:szCs w:val="24"/>
        </w:rPr>
      </w:pPr>
      <w:r w:rsidRPr="00BD78A8">
        <w:rPr>
          <w:rFonts w:ascii="Times New Roman" w:hAnsi="Times New Roman" w:cs="Times New Roman"/>
          <w:sz w:val="24"/>
          <w:szCs w:val="24"/>
        </w:rPr>
        <w:t xml:space="preserve">Мениджмънт </w:t>
      </w:r>
    </w:p>
    <w:p w:rsidR="00AD7800" w:rsidRDefault="00AD7800" w:rsidP="00AD7800">
      <w:pPr>
        <w:rPr>
          <w:rFonts w:ascii="Times New Roman" w:hAnsi="Times New Roman" w:cs="Times New Roman"/>
          <w:sz w:val="24"/>
          <w:szCs w:val="24"/>
        </w:rPr>
      </w:pPr>
      <w:r w:rsidRPr="00BD78A8">
        <w:rPr>
          <w:rFonts w:ascii="Times New Roman" w:hAnsi="Times New Roman" w:cs="Times New Roman"/>
          <w:sz w:val="24"/>
          <w:szCs w:val="24"/>
        </w:rPr>
        <w:t>Предприемачество</w:t>
      </w:r>
    </w:p>
    <w:p w:rsidR="009D34A1" w:rsidRDefault="00251856" w:rsidP="006844B0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Проф</w:t>
      </w:r>
      <w:r w:rsidR="004C5A6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д-р Ренета Димитрова</w:t>
      </w:r>
    </w:p>
    <w:p w:rsidR="00251856" w:rsidRDefault="00251856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на банковите активи и пасиви</w:t>
      </w:r>
    </w:p>
    <w:p w:rsidR="004C5A61" w:rsidRPr="00FD5F42" w:rsidRDefault="004C5A61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C5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Търговските </w:t>
      </w:r>
      <w:r w:rsid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банки</w:t>
      </w:r>
      <w:r w:rsidR="00D2543A" w:rsidRPr="00FD5F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</w:t>
      </w:r>
      <w:r w:rsidR="00874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устойчиво развитие и зелен</w:t>
      </w:r>
      <w:r w:rsidRPr="004C5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преход</w:t>
      </w:r>
    </w:p>
    <w:p w:rsidR="00D2543A" w:rsidRPr="00D2543A" w:rsidRDefault="00D2543A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Търговските банки – социална устойчивост</w:t>
      </w:r>
    </w:p>
    <w:p w:rsidR="00AD7800" w:rsidRDefault="004C5A61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Дигиталната трансформация в банковия сектор </w:t>
      </w:r>
    </w:p>
    <w:p w:rsidR="00AD7800" w:rsidRDefault="004C5A61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Компетентност на банковите клиенти</w:t>
      </w:r>
    </w:p>
    <w:p w:rsidR="00251856" w:rsidRDefault="00251856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Планирането като елемент на банковия мениджмънт</w:t>
      </w:r>
    </w:p>
    <w:p w:rsidR="00251856" w:rsidRDefault="00251856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 маркетинг – същност, цели, принципи, задачи, компоненти, дистрибуционни канали – предимства и недостатъци</w:t>
      </w:r>
    </w:p>
    <w:p w:rsidR="00251856" w:rsidRPr="0087471A" w:rsidRDefault="00251856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Банков надзор и одит </w:t>
      </w:r>
    </w:p>
    <w:p w:rsidR="00AD7800" w:rsidRPr="0087471A" w:rsidRDefault="0087471A" w:rsidP="00AD7800">
      <w:pP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Д</w:t>
      </w:r>
      <w:r w:rsidR="00AD7800" w:rsidRPr="0087471A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оц. д-р Станислава Георгиева</w:t>
      </w:r>
    </w:p>
    <w:p w:rsidR="00D000CB" w:rsidRPr="006E0E6D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1C5DA3">
        <w:rPr>
          <w:rFonts w:ascii="Times New Roman" w:hAnsi="Times New Roman" w:cs="Times New Roman"/>
          <w:sz w:val="24"/>
          <w:szCs w:val="24"/>
          <w:lang w:eastAsia="bg-BG"/>
        </w:rPr>
        <w:t>Счетоводство на нефинансови предприятия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000CB" w:rsidRPr="001C5DA3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Счетоводство на предприятия с нестопанска цел</w:t>
      </w:r>
    </w:p>
    <w:p w:rsidR="00D000CB" w:rsidRPr="001C5DA3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Данъчно счетоводство</w:t>
      </w:r>
    </w:p>
    <w:p w:rsidR="00D000CB" w:rsidRPr="001C5DA3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Управленско счетоводство</w:t>
      </w:r>
    </w:p>
    <w:p w:rsidR="00D000CB" w:rsidRPr="001C5DA3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Теория на счетоводството</w:t>
      </w:r>
    </w:p>
    <w:p w:rsidR="00D000CB" w:rsidRPr="001C5DA3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Дигитализация в счетоводството</w:t>
      </w:r>
    </w:p>
    <w:p w:rsidR="00D000CB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Счетоводство в аграрния сектор</w:t>
      </w:r>
    </w:p>
    <w:p w:rsidR="00D000CB" w:rsidRPr="001C5DA3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Счетоводна политика и изготвяне на Годишен финансов отчет на нефинансови предприятия и на предприятия с нестопанска цел.</w:t>
      </w:r>
    </w:p>
    <w:p w:rsidR="00D000CB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Измами в счетоводството </w:t>
      </w:r>
    </w:p>
    <w:p w:rsidR="00D000CB" w:rsidRPr="00427289" w:rsidRDefault="00D000CB" w:rsidP="00D000C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Счетоводно отчитане на външнотърговски сделки</w:t>
      </w:r>
    </w:p>
    <w:p w:rsidR="00D000CB" w:rsidRPr="00427289" w:rsidRDefault="00D000CB" w:rsidP="00AD7800">
      <w:pPr>
        <w:rPr>
          <w:rFonts w:ascii="Times New Roman" w:hAnsi="Times New Roman" w:cs="Times New Roman"/>
          <w:sz w:val="24"/>
          <w:szCs w:val="24"/>
          <w:lang w:eastAsia="bg-BG"/>
        </w:rPr>
      </w:pPr>
    </w:p>
    <w:p w:rsidR="00D960BB" w:rsidRPr="00FD5F42" w:rsidRDefault="00D960BB" w:rsidP="00AD7800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66D86" w:rsidRDefault="00A66D86" w:rsidP="00AD78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Доц. д-р Надежда Димова</w:t>
      </w:r>
    </w:p>
    <w:p w:rsidR="000A0364" w:rsidRDefault="00574824" w:rsidP="00AD7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Маркетинг</w:t>
      </w:r>
      <w:r w:rsidR="000A0364" w:rsidRPr="000A0364">
        <w:rPr>
          <w:rFonts w:ascii="Times New Roman" w:hAnsi="Times New Roman" w:cs="Times New Roman"/>
          <w:sz w:val="24"/>
          <w:szCs w:val="24"/>
        </w:rPr>
        <w:t xml:space="preserve"> стратегии</w:t>
      </w:r>
    </w:p>
    <w:p w:rsidR="000A0364" w:rsidRPr="000A0364" w:rsidRDefault="00574824" w:rsidP="00AD7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 маркетинг</w:t>
      </w:r>
    </w:p>
    <w:p w:rsidR="00AD7800" w:rsidRPr="0087471A" w:rsidRDefault="00AD7800" w:rsidP="00AD78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Доц. Едуард Маринов </w:t>
      </w:r>
      <w:proofErr w:type="spellStart"/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д.ик.н</w:t>
      </w:r>
      <w:proofErr w:type="spellEnd"/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Международна търговия и търговска политика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Международен бизнес и икономически отношения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Геоикономика</w:t>
      </w:r>
      <w:proofErr w:type="spellEnd"/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глобални икономически процеси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Външна търговия на България, ЕС и Африка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икономика и конкурентоспособност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икономическа интеграция, европейски интеграционни политики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Икономика на развитието, развиващи се икономики и икономика на Африка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икономия и икономическа политика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Устойчиво развитие и управление на ресурсите, икономика на енергетиката и енергийния преход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Международен маркетинг, развитие на пазари и пазарно позициониране</w:t>
      </w:r>
    </w:p>
    <w:p w:rsidR="00923BC6" w:rsidRPr="00647318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Стратегически маркетинг и маркетингови стратегии </w:t>
      </w:r>
    </w:p>
    <w:p w:rsidR="00923BC6" w:rsidRPr="00FD5F42" w:rsidRDefault="00923BC6" w:rsidP="0092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Бизнес планиране и предприемачество</w:t>
      </w:r>
    </w:p>
    <w:p w:rsidR="0087471A" w:rsidRPr="0087471A" w:rsidRDefault="0087471A" w:rsidP="008747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Доц. д-р Ирена Николова</w:t>
      </w:r>
    </w:p>
    <w:p w:rsidR="00FD5F42" w:rsidRDefault="00FD5F42" w:rsidP="00FD5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Международни финанси</w:t>
      </w:r>
    </w:p>
    <w:p w:rsidR="00FD5F42" w:rsidRDefault="00FD5F42" w:rsidP="00FD5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Международна търговия</w:t>
      </w:r>
    </w:p>
    <w:p w:rsidR="00FD5F42" w:rsidRDefault="00FD5F42" w:rsidP="00FD5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Финансиране на международната търговия</w:t>
      </w:r>
    </w:p>
    <w:p w:rsidR="00FD5F42" w:rsidRDefault="00FD5F42" w:rsidP="00FD5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Икономика на Европейския съюз</w:t>
      </w:r>
    </w:p>
    <w:p w:rsidR="00FD5F42" w:rsidRDefault="00FD5F42" w:rsidP="00FD5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Валутен риск</w:t>
      </w:r>
      <w:r w:rsidRPr="001B7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F42" w:rsidRDefault="00FD5F42" w:rsidP="00FD5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76C2">
        <w:rPr>
          <w:rFonts w:ascii="Times New Roman" w:hAnsi="Times New Roman" w:cs="Times New Roman"/>
          <w:sz w:val="24"/>
          <w:szCs w:val="24"/>
        </w:rPr>
        <w:t xml:space="preserve">игитални валути и </w:t>
      </w:r>
      <w:proofErr w:type="spellStart"/>
      <w:r w:rsidRPr="001B76C2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</w:p>
    <w:p w:rsidR="00FD5F42" w:rsidRPr="0087471A" w:rsidRDefault="00FD5F42" w:rsidP="00AD7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Малки и средни предприятия в международния бизнес</w:t>
      </w:r>
    </w:p>
    <w:p w:rsidR="00AD7800" w:rsidRPr="00FD5F42" w:rsidRDefault="00AD7800" w:rsidP="00AD7800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Доц. д-р Цветелина Маринова</w:t>
      </w:r>
    </w:p>
    <w:p w:rsidR="0087471A" w:rsidRPr="00D2543A" w:rsidRDefault="00AD7800" w:rsidP="00AD780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4A1">
        <w:rPr>
          <w:rFonts w:ascii="Arial" w:eastAsia="Times New Roman" w:hAnsi="Arial" w:cs="Arial"/>
          <w:color w:val="2C363A"/>
          <w:sz w:val="24"/>
          <w:szCs w:val="24"/>
          <w:lang w:eastAsia="bg-BG"/>
        </w:rPr>
        <w:t xml:space="preserve"> </w:t>
      </w:r>
      <w:r w:rsidRPr="00D2543A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Световна финансова система</w:t>
      </w:r>
    </w:p>
    <w:p w:rsidR="00AD7800" w:rsidRPr="00D2543A" w:rsidRDefault="00AD7800" w:rsidP="00AD780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543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Международни търговски сделки</w:t>
      </w:r>
    </w:p>
    <w:p w:rsidR="00AD7800" w:rsidRPr="00D2543A" w:rsidRDefault="00D2543A" w:rsidP="00AD780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54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800" w:rsidRPr="00D2543A">
        <w:rPr>
          <w:rFonts w:ascii="Times New Roman" w:eastAsia="Times New Roman" w:hAnsi="Times New Roman" w:cs="Times New Roman"/>
          <w:sz w:val="24"/>
          <w:szCs w:val="24"/>
          <w:lang w:eastAsia="bg-BG"/>
        </w:rPr>
        <w:t>Икономически и парични съюзи</w:t>
      </w:r>
    </w:p>
    <w:p w:rsidR="00AD7800" w:rsidRPr="00D2543A" w:rsidRDefault="00D2543A" w:rsidP="00AD780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54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800" w:rsidRPr="00D2543A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Управление на европейски проекти</w:t>
      </w:r>
    </w:p>
    <w:p w:rsidR="00AD7800" w:rsidRPr="00273359" w:rsidRDefault="00AD7800" w:rsidP="00AD78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359">
        <w:rPr>
          <w:rFonts w:ascii="Times New Roman" w:hAnsi="Times New Roman" w:cs="Times New Roman"/>
          <w:b/>
          <w:sz w:val="24"/>
          <w:szCs w:val="24"/>
          <w:u w:val="single"/>
        </w:rPr>
        <w:t>Доц. д-р Димитър Трендафилов</w:t>
      </w:r>
    </w:p>
    <w:p w:rsidR="00AD7800" w:rsidRPr="00EC7D86" w:rsidRDefault="00AD7800" w:rsidP="00AD7800">
      <w:pPr>
        <w:rPr>
          <w:rFonts w:ascii="Times New Roman" w:hAnsi="Times New Roman" w:cs="Times New Roman"/>
          <w:sz w:val="24"/>
          <w:szCs w:val="24"/>
        </w:rPr>
      </w:pPr>
      <w:r w:rsidRPr="00EC7D86">
        <w:rPr>
          <w:rFonts w:ascii="Times New Roman" w:hAnsi="Times New Roman" w:cs="Times New Roman"/>
          <w:sz w:val="24"/>
          <w:szCs w:val="24"/>
        </w:rPr>
        <w:t>Стратегически бранд мениджмънт</w:t>
      </w:r>
    </w:p>
    <w:p w:rsidR="00AD7800" w:rsidRDefault="00AD7800" w:rsidP="0087471A">
      <w:pPr>
        <w:rPr>
          <w:rFonts w:ascii="Times New Roman" w:hAnsi="Times New Roman" w:cs="Times New Roman"/>
          <w:sz w:val="24"/>
          <w:szCs w:val="24"/>
        </w:rPr>
      </w:pPr>
      <w:r w:rsidRPr="00EC7D86">
        <w:rPr>
          <w:rFonts w:ascii="Times New Roman" w:hAnsi="Times New Roman" w:cs="Times New Roman"/>
          <w:sz w:val="24"/>
          <w:szCs w:val="24"/>
        </w:rPr>
        <w:t>Маркетингови изследвания и метрики</w:t>
      </w:r>
    </w:p>
    <w:p w:rsidR="0087471A" w:rsidRPr="0087471A" w:rsidRDefault="0087471A" w:rsidP="0087471A">
      <w:pP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Д</w:t>
      </w:r>
      <w:r w:rsidRPr="0087471A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оц. д-р Пламен Илиев</w:t>
      </w:r>
    </w:p>
    <w:p w:rsidR="0087471A" w:rsidRPr="00A754BE" w:rsidRDefault="0087471A" w:rsidP="0087471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Приложими одиторски стандарти и нуждата от тях</w:t>
      </w:r>
    </w:p>
    <w:p w:rsidR="0087471A" w:rsidRPr="00A754BE" w:rsidRDefault="0087471A" w:rsidP="0087471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Информационни технологии, дигитализация и ИИ в счетоводството и контрола</w:t>
      </w:r>
    </w:p>
    <w:p w:rsidR="0087471A" w:rsidRPr="00A754BE" w:rsidRDefault="0087471A" w:rsidP="0087471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Финансови измами в счетоводството и контрола и превенцията срещу тях</w:t>
      </w:r>
    </w:p>
    <w:p w:rsidR="0087471A" w:rsidRPr="00A754BE" w:rsidRDefault="0087471A" w:rsidP="0087471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Одит на ГФО в ПС и РС</w:t>
      </w:r>
    </w:p>
    <w:p w:rsidR="0087471A" w:rsidRPr="00A754BE" w:rsidRDefault="0087471A" w:rsidP="0087471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Одит на средства от ЕС</w:t>
      </w:r>
    </w:p>
    <w:p w:rsidR="0087471A" w:rsidRDefault="0087471A" w:rsidP="0087471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Етика в счетоводството и контрола в ерата на дигитализацията и ИИ</w:t>
      </w:r>
    </w:p>
    <w:p w:rsidR="005A52C1" w:rsidRPr="007B2E69" w:rsidRDefault="005A52C1" w:rsidP="0087471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7B2E69">
        <w:rPr>
          <w:rFonts w:ascii="Times New Roman" w:hAnsi="Times New Roman" w:cs="Times New Roman"/>
          <w:sz w:val="24"/>
          <w:szCs w:val="24"/>
          <w:lang w:eastAsia="bg-BG"/>
        </w:rPr>
        <w:t>Данъчен и осигурителен контрол</w:t>
      </w:r>
    </w:p>
    <w:p w:rsidR="005A52C1" w:rsidRPr="007B2E69" w:rsidRDefault="005A52C1" w:rsidP="005A52C1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7B2E69">
        <w:rPr>
          <w:rFonts w:ascii="Times New Roman" w:hAnsi="Times New Roman" w:cs="Times New Roman"/>
          <w:sz w:val="24"/>
          <w:szCs w:val="24"/>
          <w:lang w:eastAsia="bg-BG"/>
        </w:rPr>
        <w:t>Счетоводство на предприятия</w:t>
      </w:r>
    </w:p>
    <w:p w:rsidR="00AD7800" w:rsidRPr="0087471A" w:rsidRDefault="00AD7800" w:rsidP="00AD78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Доц. д-р Емил Калчев</w:t>
      </w:r>
    </w:p>
    <w:p w:rsidR="00AD7800" w:rsidRPr="00EE4C6F" w:rsidRDefault="00AD7800" w:rsidP="00AD7800">
      <w:pPr>
        <w:rPr>
          <w:rFonts w:ascii="Times New Roman" w:hAnsi="Times New Roman" w:cs="Times New Roman"/>
          <w:sz w:val="24"/>
          <w:szCs w:val="24"/>
        </w:rPr>
      </w:pPr>
      <w:r w:rsidRPr="00EE4C6F">
        <w:rPr>
          <w:rFonts w:ascii="Times New Roman" w:hAnsi="Times New Roman" w:cs="Times New Roman"/>
          <w:sz w:val="24"/>
          <w:szCs w:val="24"/>
        </w:rPr>
        <w:t>Данъ</w:t>
      </w:r>
      <w:r w:rsidR="0087471A">
        <w:rPr>
          <w:rFonts w:ascii="Times New Roman" w:hAnsi="Times New Roman" w:cs="Times New Roman"/>
          <w:sz w:val="24"/>
          <w:szCs w:val="24"/>
        </w:rPr>
        <w:t>ч</w:t>
      </w:r>
      <w:r w:rsidRPr="00EE4C6F">
        <w:rPr>
          <w:rFonts w:ascii="Times New Roman" w:hAnsi="Times New Roman" w:cs="Times New Roman"/>
          <w:sz w:val="24"/>
          <w:szCs w:val="24"/>
        </w:rPr>
        <w:t>на политика</w:t>
      </w:r>
    </w:p>
    <w:p w:rsidR="00AD7800" w:rsidRPr="00EE4C6F" w:rsidRDefault="00AD7800" w:rsidP="00AD7800">
      <w:pPr>
        <w:rPr>
          <w:rFonts w:ascii="Times New Roman" w:hAnsi="Times New Roman" w:cs="Times New Roman"/>
          <w:sz w:val="24"/>
          <w:szCs w:val="24"/>
        </w:rPr>
      </w:pPr>
      <w:r w:rsidRPr="00EE4C6F">
        <w:rPr>
          <w:rFonts w:ascii="Times New Roman" w:hAnsi="Times New Roman" w:cs="Times New Roman"/>
          <w:sz w:val="24"/>
          <w:szCs w:val="24"/>
        </w:rPr>
        <w:t>Данъ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E4C6F">
        <w:rPr>
          <w:rFonts w:ascii="Times New Roman" w:hAnsi="Times New Roman" w:cs="Times New Roman"/>
          <w:sz w:val="24"/>
          <w:szCs w:val="24"/>
        </w:rPr>
        <w:t>но планиране</w:t>
      </w:r>
    </w:p>
    <w:p w:rsidR="00AD7800" w:rsidRPr="00EE4C6F" w:rsidRDefault="00AD7800" w:rsidP="00AD7800">
      <w:pPr>
        <w:rPr>
          <w:rFonts w:ascii="Times New Roman" w:hAnsi="Times New Roman" w:cs="Times New Roman"/>
          <w:sz w:val="24"/>
          <w:szCs w:val="24"/>
        </w:rPr>
      </w:pPr>
      <w:r w:rsidRPr="00EE4C6F">
        <w:rPr>
          <w:rFonts w:ascii="Times New Roman" w:hAnsi="Times New Roman" w:cs="Times New Roman"/>
          <w:sz w:val="24"/>
          <w:szCs w:val="24"/>
        </w:rPr>
        <w:t>Финансов мениджмънт</w:t>
      </w:r>
    </w:p>
    <w:p w:rsidR="00AD7800" w:rsidRDefault="00AD7800" w:rsidP="00AD7800">
      <w:pPr>
        <w:rPr>
          <w:rFonts w:ascii="Times New Roman" w:hAnsi="Times New Roman" w:cs="Times New Roman"/>
          <w:sz w:val="24"/>
          <w:szCs w:val="24"/>
        </w:rPr>
      </w:pPr>
      <w:r w:rsidRPr="00EE4C6F">
        <w:rPr>
          <w:rFonts w:ascii="Times New Roman" w:hAnsi="Times New Roman" w:cs="Times New Roman"/>
          <w:sz w:val="24"/>
          <w:szCs w:val="24"/>
        </w:rPr>
        <w:t>Мениджмънт на инвестиции в реални активи</w:t>
      </w:r>
    </w:p>
    <w:p w:rsidR="00AD7800" w:rsidRDefault="0087471A" w:rsidP="0087471A">
      <w:pPr>
        <w:spacing w:line="360" w:lineRule="auto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27335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Доц. д-р Росица Накова</w:t>
      </w:r>
      <w:r w:rsidRPr="00066541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06654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Управление на </w:t>
      </w:r>
      <w:proofErr w:type="spellStart"/>
      <w:r w:rsidRPr="0006654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ритейла</w:t>
      </w:r>
      <w:proofErr w:type="spellEnd"/>
      <w:r w:rsidRPr="00066541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06654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Управление на маркетинга</w:t>
      </w:r>
    </w:p>
    <w:p w:rsidR="0087471A" w:rsidRPr="0087471A" w:rsidRDefault="0087471A" w:rsidP="008747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Гл. ас. д-р </w:t>
      </w:r>
      <w:proofErr w:type="spellStart"/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Нигохос</w:t>
      </w:r>
      <w:proofErr w:type="spellEnd"/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Канарян</w:t>
      </w:r>
      <w:proofErr w:type="spellEnd"/>
    </w:p>
    <w:p w:rsidR="0087471A" w:rsidRPr="00F9516E" w:rsidRDefault="0087471A" w:rsidP="0087471A">
      <w:pPr>
        <w:rPr>
          <w:rFonts w:ascii="Times New Roman" w:hAnsi="Times New Roman" w:cs="Times New Roman"/>
          <w:sz w:val="24"/>
          <w:szCs w:val="24"/>
        </w:rPr>
      </w:pPr>
      <w:r w:rsidRPr="00F9516E">
        <w:rPr>
          <w:rFonts w:ascii="Times New Roman" w:hAnsi="Times New Roman" w:cs="Times New Roman"/>
          <w:sz w:val="24"/>
          <w:szCs w:val="24"/>
        </w:rPr>
        <w:t>Поведенчески финанси</w:t>
      </w:r>
    </w:p>
    <w:p w:rsidR="0087471A" w:rsidRPr="0087471A" w:rsidRDefault="0087471A" w:rsidP="0087471A">
      <w:pPr>
        <w:rPr>
          <w:rFonts w:ascii="Times New Roman" w:hAnsi="Times New Roman" w:cs="Times New Roman"/>
          <w:sz w:val="24"/>
          <w:szCs w:val="24"/>
        </w:rPr>
      </w:pPr>
      <w:r w:rsidRPr="00F9516E">
        <w:rPr>
          <w:rFonts w:ascii="Times New Roman" w:hAnsi="Times New Roman" w:cs="Times New Roman"/>
          <w:sz w:val="24"/>
          <w:szCs w:val="24"/>
        </w:rPr>
        <w:t>Инвестиционни стратегии</w:t>
      </w:r>
    </w:p>
    <w:p w:rsidR="0087471A" w:rsidRPr="00FD5F42" w:rsidRDefault="0087471A" w:rsidP="0087471A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Гл.ас.д</w:t>
      </w:r>
      <w:proofErr w:type="spellEnd"/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-р Ралица Димитрова</w:t>
      </w: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87471A" w:rsidRDefault="0087471A" w:rsidP="00874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27289">
        <w:rPr>
          <w:rFonts w:ascii="Times New Roman" w:hAnsi="Times New Roman" w:cs="Times New Roman"/>
          <w:sz w:val="24"/>
          <w:szCs w:val="24"/>
        </w:rPr>
        <w:t>ливания и придобивания</w:t>
      </w:r>
    </w:p>
    <w:p w:rsidR="0087471A" w:rsidRDefault="00427289" w:rsidP="00874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 мениджмънт</w:t>
      </w:r>
    </w:p>
    <w:p w:rsidR="0087471A" w:rsidRPr="0087471A" w:rsidRDefault="0087471A" w:rsidP="00874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27289">
        <w:rPr>
          <w:rFonts w:ascii="Times New Roman" w:hAnsi="Times New Roman" w:cs="Times New Roman"/>
          <w:sz w:val="24"/>
          <w:szCs w:val="24"/>
        </w:rPr>
        <w:t>правление на стойността</w:t>
      </w:r>
    </w:p>
    <w:p w:rsidR="0087471A" w:rsidRPr="0087471A" w:rsidRDefault="0087471A" w:rsidP="008747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Гл. ас. д-р Красимир </w:t>
      </w:r>
      <w:proofErr w:type="spellStart"/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Костенаров</w:t>
      </w:r>
      <w:proofErr w:type="spellEnd"/>
    </w:p>
    <w:p w:rsidR="0087471A" w:rsidRPr="00E016E3" w:rsidRDefault="0087471A" w:rsidP="0087471A">
      <w:pPr>
        <w:rPr>
          <w:rFonts w:ascii="Times New Roman" w:hAnsi="Times New Roman" w:cs="Times New Roman"/>
          <w:sz w:val="24"/>
          <w:szCs w:val="24"/>
        </w:rPr>
      </w:pPr>
      <w:r w:rsidRPr="00E016E3">
        <w:rPr>
          <w:rFonts w:ascii="Times New Roman" w:hAnsi="Times New Roman" w:cs="Times New Roman"/>
          <w:sz w:val="24"/>
          <w:szCs w:val="24"/>
        </w:rPr>
        <w:t>Анализ и управление на риска</w:t>
      </w:r>
    </w:p>
    <w:p w:rsidR="0087471A" w:rsidRPr="00E016E3" w:rsidRDefault="0087471A" w:rsidP="0087471A">
      <w:pPr>
        <w:rPr>
          <w:rFonts w:ascii="Times New Roman" w:hAnsi="Times New Roman" w:cs="Times New Roman"/>
          <w:sz w:val="24"/>
          <w:szCs w:val="24"/>
        </w:rPr>
      </w:pPr>
      <w:r w:rsidRPr="00E016E3">
        <w:rPr>
          <w:rFonts w:ascii="Times New Roman" w:hAnsi="Times New Roman" w:cs="Times New Roman"/>
          <w:sz w:val="24"/>
          <w:szCs w:val="24"/>
        </w:rPr>
        <w:t>Финансови пазари и инструменти</w:t>
      </w:r>
    </w:p>
    <w:p w:rsidR="0087471A" w:rsidRPr="00E016E3" w:rsidRDefault="0087471A" w:rsidP="0087471A">
      <w:pPr>
        <w:rPr>
          <w:rFonts w:ascii="Times New Roman" w:hAnsi="Times New Roman" w:cs="Times New Roman"/>
          <w:sz w:val="24"/>
          <w:szCs w:val="24"/>
        </w:rPr>
      </w:pPr>
      <w:r w:rsidRPr="00E016E3">
        <w:rPr>
          <w:rFonts w:ascii="Times New Roman" w:hAnsi="Times New Roman" w:cs="Times New Roman"/>
          <w:sz w:val="24"/>
          <w:szCs w:val="24"/>
        </w:rPr>
        <w:t>Инвестиции</w:t>
      </w:r>
    </w:p>
    <w:p w:rsidR="0087471A" w:rsidRPr="0087471A" w:rsidRDefault="0087471A" w:rsidP="0087471A">
      <w:pPr>
        <w:rPr>
          <w:rFonts w:ascii="Times New Roman" w:hAnsi="Times New Roman" w:cs="Times New Roman"/>
          <w:sz w:val="24"/>
          <w:szCs w:val="24"/>
        </w:rPr>
      </w:pPr>
      <w:r w:rsidRPr="00E016E3">
        <w:rPr>
          <w:rFonts w:ascii="Times New Roman" w:hAnsi="Times New Roman" w:cs="Times New Roman"/>
          <w:sz w:val="24"/>
          <w:szCs w:val="24"/>
        </w:rPr>
        <w:t>Финансово моделиране</w:t>
      </w:r>
    </w:p>
    <w:p w:rsidR="00D960BB" w:rsidRPr="00FD5F42" w:rsidRDefault="00D960BB" w:rsidP="006844B0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</w:pPr>
    </w:p>
    <w:p w:rsidR="00A77F49" w:rsidRPr="00A77F49" w:rsidRDefault="007712FE" w:rsidP="006844B0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7335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Гл. ас. д-р </w:t>
      </w:r>
      <w:r w:rsidR="006844B0" w:rsidRPr="0027335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Стефания Темелкова</w:t>
      </w:r>
    </w:p>
    <w:p w:rsidR="006844B0" w:rsidRPr="00D2543A" w:rsidRDefault="006844B0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на събития (</w:t>
      </w:r>
      <w:proofErr w:type="spellStart"/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Event</w:t>
      </w:r>
      <w:proofErr w:type="spellEnd"/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management</w:t>
      </w:r>
      <w:proofErr w:type="spellEnd"/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6844B0" w:rsidRPr="00D2543A" w:rsidRDefault="006844B0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Комуникационни политики</w:t>
      </w:r>
    </w:p>
    <w:p w:rsidR="006844B0" w:rsidRPr="00D2543A" w:rsidRDefault="006844B0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Брандинг на туристическа дестинация</w:t>
      </w:r>
    </w:p>
    <w:p w:rsidR="006844B0" w:rsidRPr="00D2543A" w:rsidRDefault="006844B0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Национален брандинг </w:t>
      </w:r>
    </w:p>
    <w:p w:rsidR="006844B0" w:rsidRPr="00D2543A" w:rsidRDefault="006844B0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Популяризиране на туристически дестинации и създаване на бранд на място</w:t>
      </w:r>
    </w:p>
    <w:p w:rsidR="006844B0" w:rsidRPr="00D2543A" w:rsidRDefault="006844B0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Изследвания в сферата на потребителското поведение и медийните ефекти</w:t>
      </w:r>
    </w:p>
    <w:p w:rsidR="006844B0" w:rsidRPr="00D2543A" w:rsidRDefault="006844B0" w:rsidP="006844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Медийна среда и публични комуникации</w:t>
      </w:r>
    </w:p>
    <w:p w:rsidR="0087471A" w:rsidRPr="00D2543A" w:rsidRDefault="006844B0" w:rsidP="004F29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43A">
        <w:rPr>
          <w:rFonts w:ascii="Times New Roman" w:hAnsi="Times New Roman" w:cs="Times New Roman"/>
          <w:sz w:val="24"/>
          <w:szCs w:val="24"/>
          <w:shd w:val="clear" w:color="auto" w:fill="FFFFFF"/>
        </w:rPr>
        <w:t>Етика в маркетинга и маркетинговите комуникации</w:t>
      </w:r>
    </w:p>
    <w:p w:rsidR="00B0362D" w:rsidRPr="0087471A" w:rsidRDefault="00B0362D" w:rsidP="00B036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Гл. ас. д-р Елена Спасова </w:t>
      </w:r>
    </w:p>
    <w:p w:rsidR="00B0362D" w:rsidRPr="00FD5F42" w:rsidRDefault="00A77F49" w:rsidP="00B0362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362D" w:rsidRPr="00B0362D">
        <w:rPr>
          <w:rFonts w:ascii="Times New Roman" w:hAnsi="Times New Roman" w:cs="Times New Roman"/>
          <w:sz w:val="24"/>
          <w:szCs w:val="24"/>
        </w:rPr>
        <w:t>азарен анализ и позициониране в развиващ</w:t>
      </w:r>
      <w:r w:rsidR="000A0364">
        <w:rPr>
          <w:rFonts w:ascii="Times New Roman" w:hAnsi="Times New Roman" w:cs="Times New Roman"/>
          <w:sz w:val="24"/>
          <w:szCs w:val="24"/>
        </w:rPr>
        <w:t>и се и слабо развити икономики</w:t>
      </w:r>
    </w:p>
    <w:p w:rsidR="00B0362D" w:rsidRPr="00FD5F42" w:rsidRDefault="00A77F49" w:rsidP="00B0362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0362D" w:rsidRPr="00B0362D">
        <w:rPr>
          <w:rFonts w:ascii="Times New Roman" w:hAnsi="Times New Roman" w:cs="Times New Roman"/>
          <w:sz w:val="24"/>
          <w:szCs w:val="24"/>
        </w:rPr>
        <w:t>нтернацио</w:t>
      </w:r>
      <w:r w:rsidR="000A0364">
        <w:rPr>
          <w:rFonts w:ascii="Times New Roman" w:hAnsi="Times New Roman" w:cs="Times New Roman"/>
          <w:sz w:val="24"/>
          <w:szCs w:val="24"/>
        </w:rPr>
        <w:t>нализация на фирмената дейност</w:t>
      </w:r>
    </w:p>
    <w:p w:rsidR="0048785A" w:rsidRPr="00FD5F42" w:rsidRDefault="00A77F49" w:rsidP="005D650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362D" w:rsidRPr="00B0362D">
        <w:rPr>
          <w:rFonts w:ascii="Times New Roman" w:hAnsi="Times New Roman" w:cs="Times New Roman"/>
          <w:sz w:val="24"/>
          <w:szCs w:val="24"/>
        </w:rPr>
        <w:t>латежно-балансов</w:t>
      </w:r>
      <w:r w:rsidR="000A0364">
        <w:rPr>
          <w:rFonts w:ascii="Times New Roman" w:hAnsi="Times New Roman" w:cs="Times New Roman"/>
          <w:sz w:val="24"/>
          <w:szCs w:val="24"/>
        </w:rPr>
        <w:t xml:space="preserve"> анализ на национални икономики</w:t>
      </w:r>
    </w:p>
    <w:p w:rsidR="00E016E3" w:rsidRPr="0087471A" w:rsidRDefault="00E016E3" w:rsidP="00E016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</w:rPr>
        <w:t>Гл. ас. д-р Надя Георгиева</w:t>
      </w:r>
    </w:p>
    <w:p w:rsidR="00E016E3" w:rsidRPr="00FD5F42" w:rsidRDefault="00E016E3" w:rsidP="00E016E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Застраховане</w:t>
      </w:r>
    </w:p>
    <w:p w:rsidR="0048785A" w:rsidRDefault="0048785A" w:rsidP="00E01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Пенсионно осигуряване</w:t>
      </w:r>
    </w:p>
    <w:p w:rsidR="0048785A" w:rsidRPr="00427289" w:rsidRDefault="0048785A" w:rsidP="00A75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Маркетинг на финансови услуги</w:t>
      </w:r>
    </w:p>
    <w:p w:rsidR="00A64F62" w:rsidRPr="00917ECF" w:rsidRDefault="00A64F62" w:rsidP="00A64F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ECF">
        <w:rPr>
          <w:rFonts w:ascii="Times New Roman" w:hAnsi="Times New Roman" w:cs="Times New Roman"/>
          <w:b/>
          <w:sz w:val="24"/>
          <w:szCs w:val="24"/>
          <w:u w:val="single"/>
        </w:rPr>
        <w:t>Гл. ас. д-р Иво Ив. Велинов</w:t>
      </w:r>
    </w:p>
    <w:p w:rsidR="00D63BDC" w:rsidRPr="00FD5F42" w:rsidRDefault="00D63BDC" w:rsidP="00D63BD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t xml:space="preserve"> </w:t>
      </w:r>
      <w:r w:rsidRPr="000A0364">
        <w:rPr>
          <w:rFonts w:ascii="Times New Roman" w:hAnsi="Times New Roman" w:cs="Times New Roman"/>
          <w:sz w:val="24"/>
          <w:szCs w:val="24"/>
        </w:rPr>
        <w:t>Анализ на източниците на финансиране</w:t>
      </w:r>
      <w:r w:rsidR="007157FE">
        <w:rPr>
          <w:rFonts w:ascii="Times New Roman" w:hAnsi="Times New Roman" w:cs="Times New Roman"/>
          <w:sz w:val="24"/>
          <w:szCs w:val="24"/>
        </w:rPr>
        <w:t xml:space="preserve"> на медийната индустрия</w:t>
      </w:r>
      <w:r w:rsidR="007157FE">
        <w:rPr>
          <w:rFonts w:ascii="Times New Roman" w:hAnsi="Times New Roman" w:cs="Times New Roman"/>
          <w:sz w:val="24"/>
          <w:szCs w:val="24"/>
        </w:rPr>
        <w:br/>
      </w:r>
      <w:r w:rsidRPr="000A0364">
        <w:rPr>
          <w:rFonts w:ascii="Times New Roman" w:hAnsi="Times New Roman" w:cs="Times New Roman"/>
          <w:sz w:val="24"/>
          <w:szCs w:val="24"/>
        </w:rPr>
        <w:br/>
        <w:t xml:space="preserve"> Филмовата индустрия като стопанско и</w:t>
      </w:r>
      <w:r w:rsidR="007157FE">
        <w:rPr>
          <w:rFonts w:ascii="Times New Roman" w:hAnsi="Times New Roman" w:cs="Times New Roman"/>
          <w:sz w:val="24"/>
          <w:szCs w:val="24"/>
        </w:rPr>
        <w:t xml:space="preserve"> културно благо</w:t>
      </w:r>
      <w:r w:rsidR="007157FE">
        <w:rPr>
          <w:rFonts w:ascii="Times New Roman" w:hAnsi="Times New Roman" w:cs="Times New Roman"/>
          <w:sz w:val="24"/>
          <w:szCs w:val="24"/>
        </w:rPr>
        <w:br/>
      </w:r>
      <w:r w:rsidRPr="000A0364">
        <w:rPr>
          <w:rFonts w:ascii="Times New Roman" w:hAnsi="Times New Roman" w:cs="Times New Roman"/>
          <w:sz w:val="24"/>
          <w:szCs w:val="24"/>
        </w:rPr>
        <w:br/>
        <w:t xml:space="preserve"> Оценка на инте</w:t>
      </w:r>
      <w:r w:rsidR="007157FE">
        <w:rPr>
          <w:rFonts w:ascii="Times New Roman" w:hAnsi="Times New Roman" w:cs="Times New Roman"/>
          <w:sz w:val="24"/>
          <w:szCs w:val="24"/>
        </w:rPr>
        <w:t>лектуална собственост в културните индустрии</w:t>
      </w:r>
      <w:r w:rsidRPr="000A0364">
        <w:rPr>
          <w:rFonts w:ascii="Times New Roman" w:hAnsi="Times New Roman" w:cs="Times New Roman"/>
          <w:sz w:val="24"/>
          <w:szCs w:val="24"/>
        </w:rPr>
        <w:br/>
      </w:r>
      <w:r w:rsidRPr="000A0364">
        <w:rPr>
          <w:rFonts w:ascii="Times New Roman" w:hAnsi="Times New Roman" w:cs="Times New Roman"/>
          <w:sz w:val="24"/>
          <w:szCs w:val="24"/>
        </w:rPr>
        <w:br/>
        <w:t xml:space="preserve"> Икономически характеристики и</w:t>
      </w:r>
      <w:r w:rsidR="007157FE">
        <w:rPr>
          <w:rFonts w:ascii="Times New Roman" w:hAnsi="Times New Roman" w:cs="Times New Roman"/>
          <w:sz w:val="24"/>
          <w:szCs w:val="24"/>
        </w:rPr>
        <w:t xml:space="preserve"> финансиране на сценичните изкуства</w:t>
      </w:r>
      <w:r w:rsidR="007157FE">
        <w:rPr>
          <w:rFonts w:ascii="Times New Roman" w:hAnsi="Times New Roman" w:cs="Times New Roman"/>
          <w:sz w:val="24"/>
          <w:szCs w:val="24"/>
        </w:rPr>
        <w:br/>
      </w:r>
      <w:r w:rsidRPr="000A0364">
        <w:rPr>
          <w:rFonts w:ascii="Times New Roman" w:hAnsi="Times New Roman" w:cs="Times New Roman"/>
          <w:sz w:val="24"/>
          <w:szCs w:val="24"/>
        </w:rPr>
        <w:br/>
      </w:r>
      <w:r w:rsidR="007157FE">
        <w:rPr>
          <w:rFonts w:ascii="Times New Roman" w:hAnsi="Times New Roman" w:cs="Times New Roman"/>
          <w:sz w:val="24"/>
          <w:szCs w:val="24"/>
        </w:rPr>
        <w:t xml:space="preserve"> Анализ на характеристиката на </w:t>
      </w:r>
      <w:r w:rsidRPr="000A0364">
        <w:rPr>
          <w:rFonts w:ascii="Times New Roman" w:hAnsi="Times New Roman" w:cs="Times New Roman"/>
          <w:sz w:val="24"/>
          <w:szCs w:val="24"/>
        </w:rPr>
        <w:t>приходите и разходите на музеите</w:t>
      </w:r>
      <w:r w:rsidRPr="000A0364">
        <w:rPr>
          <w:rFonts w:ascii="Times New Roman" w:hAnsi="Times New Roman" w:cs="Times New Roman"/>
          <w:sz w:val="24"/>
          <w:szCs w:val="24"/>
        </w:rPr>
        <w:br/>
      </w:r>
      <w:r w:rsidRPr="000A0364">
        <w:rPr>
          <w:rFonts w:ascii="Times New Roman" w:hAnsi="Times New Roman" w:cs="Times New Roman"/>
          <w:sz w:val="24"/>
          <w:szCs w:val="24"/>
        </w:rPr>
        <w:br/>
        <w:t xml:space="preserve"> Рол</w:t>
      </w:r>
      <w:r w:rsidR="007157FE">
        <w:rPr>
          <w:rFonts w:ascii="Times New Roman" w:hAnsi="Times New Roman" w:cs="Times New Roman"/>
          <w:sz w:val="24"/>
          <w:szCs w:val="24"/>
        </w:rPr>
        <w:t xml:space="preserve">ята на културата и знанието при </w:t>
      </w:r>
      <w:r w:rsidRPr="000A0364">
        <w:rPr>
          <w:rFonts w:ascii="Times New Roman" w:hAnsi="Times New Roman" w:cs="Times New Roman"/>
          <w:sz w:val="24"/>
          <w:szCs w:val="24"/>
        </w:rPr>
        <w:t>икономика на преживяванията (</w:t>
      </w:r>
      <w:proofErr w:type="spellStart"/>
      <w:r w:rsidRPr="000A0364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0A036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A0364">
        <w:rPr>
          <w:rFonts w:ascii="Times New Roman" w:hAnsi="Times New Roman" w:cs="Times New Roman"/>
          <w:sz w:val="24"/>
          <w:szCs w:val="24"/>
        </w:rPr>
        <w:lastRenderedPageBreak/>
        <w:t>economy</w:t>
      </w:r>
      <w:proofErr w:type="spellEnd"/>
      <w:r w:rsidRPr="000A0364">
        <w:rPr>
          <w:rFonts w:ascii="Times New Roman" w:hAnsi="Times New Roman" w:cs="Times New Roman"/>
          <w:sz w:val="24"/>
          <w:szCs w:val="24"/>
        </w:rPr>
        <w:t>)</w:t>
      </w:r>
      <w:r w:rsidRPr="000A0364">
        <w:rPr>
          <w:rFonts w:ascii="Times New Roman" w:hAnsi="Times New Roman" w:cs="Times New Roman"/>
          <w:sz w:val="24"/>
          <w:szCs w:val="24"/>
        </w:rPr>
        <w:br/>
      </w:r>
      <w:r w:rsidRPr="000A0364">
        <w:rPr>
          <w:rFonts w:ascii="Times New Roman" w:hAnsi="Times New Roman" w:cs="Times New Roman"/>
          <w:sz w:val="24"/>
          <w:szCs w:val="24"/>
        </w:rPr>
        <w:br/>
        <w:t xml:space="preserve"> Анализ на пазарите на културни</w:t>
      </w:r>
      <w:r w:rsidR="007157FE">
        <w:rPr>
          <w:rFonts w:ascii="Times New Roman" w:hAnsi="Times New Roman" w:cs="Times New Roman"/>
          <w:sz w:val="24"/>
          <w:szCs w:val="24"/>
        </w:rPr>
        <w:t xml:space="preserve">те и </w:t>
      </w:r>
      <w:r w:rsidRPr="000A0364">
        <w:rPr>
          <w:rFonts w:ascii="Times New Roman" w:hAnsi="Times New Roman" w:cs="Times New Roman"/>
          <w:sz w:val="24"/>
          <w:szCs w:val="24"/>
        </w:rPr>
        <w:t>творческите индустрии</w:t>
      </w:r>
      <w:r w:rsidRPr="000A0364">
        <w:rPr>
          <w:rFonts w:ascii="Times New Roman" w:hAnsi="Times New Roman" w:cs="Times New Roman"/>
          <w:sz w:val="24"/>
          <w:szCs w:val="24"/>
        </w:rPr>
        <w:br/>
      </w:r>
      <w:r w:rsidRPr="000A0364">
        <w:rPr>
          <w:rFonts w:ascii="Times New Roman" w:hAnsi="Times New Roman" w:cs="Times New Roman"/>
          <w:sz w:val="24"/>
          <w:szCs w:val="24"/>
        </w:rPr>
        <w:br/>
        <w:t xml:space="preserve"> По</w:t>
      </w:r>
      <w:r w:rsidR="007157FE">
        <w:rPr>
          <w:rFonts w:ascii="Times New Roman" w:hAnsi="Times New Roman" w:cs="Times New Roman"/>
          <w:sz w:val="24"/>
          <w:szCs w:val="24"/>
        </w:rPr>
        <w:t xml:space="preserve">литики за закрила и развитие на </w:t>
      </w:r>
      <w:r w:rsidRPr="000A0364">
        <w:rPr>
          <w:rFonts w:ascii="Times New Roman" w:hAnsi="Times New Roman" w:cs="Times New Roman"/>
          <w:sz w:val="24"/>
          <w:szCs w:val="24"/>
        </w:rPr>
        <w:t>културните индустрии в България</w:t>
      </w:r>
    </w:p>
    <w:p w:rsidR="00AD7800" w:rsidRPr="00FD5F42" w:rsidRDefault="00AD7800" w:rsidP="00AD7800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</w:pPr>
      <w:r w:rsidRPr="0087471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Ас. д-р Мина </w:t>
      </w:r>
      <w:proofErr w:type="spellStart"/>
      <w:r w:rsidRPr="0087471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Карпузова</w:t>
      </w:r>
      <w:proofErr w:type="spellEnd"/>
      <w:r w:rsidRPr="0087471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D7800" w:rsidRPr="00FD5F42" w:rsidRDefault="00AD7800" w:rsidP="00AD7800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48785A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Международен бизнес и развитие</w:t>
      </w:r>
    </w:p>
    <w:p w:rsidR="00AD7800" w:rsidRPr="00A213CB" w:rsidRDefault="00AD7800" w:rsidP="00AD7800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Кръгова икономика</w:t>
      </w:r>
    </w:p>
    <w:p w:rsidR="00AD7800" w:rsidRPr="00A213CB" w:rsidRDefault="00AD7800" w:rsidP="00AD7800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Устойчиво развитие</w:t>
      </w:r>
    </w:p>
    <w:p w:rsidR="00AD7800" w:rsidRPr="00A213CB" w:rsidRDefault="00AD7800" w:rsidP="00AD7800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Бизнес модели  (фокус отново са устойчивите и Зелени иновации)</w:t>
      </w:r>
    </w:p>
    <w:p w:rsidR="00AD7800" w:rsidRPr="00A213CB" w:rsidRDefault="00AD7800" w:rsidP="00AD7800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Устойчив маркетинг и потребителско поведение (отново в този контекст)</w:t>
      </w:r>
    </w:p>
    <w:p w:rsidR="00AD7800" w:rsidRPr="00A213CB" w:rsidRDefault="00AD7800" w:rsidP="00AD7800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Международни икономически отношения (МИО) отново в този контекст, по-специално устойчиви международни практики</w:t>
      </w:r>
    </w:p>
    <w:p w:rsidR="00AD7800" w:rsidRDefault="00AD7800" w:rsidP="00AD7800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Устойчиви политики и регулации ( включително ESG) </w:t>
      </w:r>
    </w:p>
    <w:p w:rsidR="00AD7800" w:rsidRPr="00A213CB" w:rsidRDefault="00AD7800" w:rsidP="00A754BE">
      <w:pPr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AD7800" w:rsidRPr="00A213CB" w:rsidSect="008747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547"/>
    <w:multiLevelType w:val="multilevel"/>
    <w:tmpl w:val="BCA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84FF9"/>
    <w:multiLevelType w:val="multilevel"/>
    <w:tmpl w:val="B572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41"/>
    <w:rsid w:val="00066541"/>
    <w:rsid w:val="000A0364"/>
    <w:rsid w:val="00105AF8"/>
    <w:rsid w:val="001B76C2"/>
    <w:rsid w:val="001C5DA3"/>
    <w:rsid w:val="00251856"/>
    <w:rsid w:val="00273359"/>
    <w:rsid w:val="0033116D"/>
    <w:rsid w:val="00337CD0"/>
    <w:rsid w:val="00386B6A"/>
    <w:rsid w:val="00427289"/>
    <w:rsid w:val="004716A9"/>
    <w:rsid w:val="0048785A"/>
    <w:rsid w:val="004A5EC6"/>
    <w:rsid w:val="004C5A61"/>
    <w:rsid w:val="004D517F"/>
    <w:rsid w:val="004F29A6"/>
    <w:rsid w:val="00574824"/>
    <w:rsid w:val="005909C2"/>
    <w:rsid w:val="0059291D"/>
    <w:rsid w:val="005A52C1"/>
    <w:rsid w:val="005C6668"/>
    <w:rsid w:val="005D6501"/>
    <w:rsid w:val="005F008C"/>
    <w:rsid w:val="006844B0"/>
    <w:rsid w:val="006D43DF"/>
    <w:rsid w:val="007157FE"/>
    <w:rsid w:val="007712FE"/>
    <w:rsid w:val="007B2E69"/>
    <w:rsid w:val="007C6CD3"/>
    <w:rsid w:val="0084755A"/>
    <w:rsid w:val="0087471A"/>
    <w:rsid w:val="008855E9"/>
    <w:rsid w:val="008D115F"/>
    <w:rsid w:val="008E1321"/>
    <w:rsid w:val="00923BC6"/>
    <w:rsid w:val="00925F29"/>
    <w:rsid w:val="009D34A1"/>
    <w:rsid w:val="00A179BE"/>
    <w:rsid w:val="00A213CB"/>
    <w:rsid w:val="00A64F62"/>
    <w:rsid w:val="00A66D86"/>
    <w:rsid w:val="00A754BE"/>
    <w:rsid w:val="00A77F49"/>
    <w:rsid w:val="00AD7800"/>
    <w:rsid w:val="00B0362D"/>
    <w:rsid w:val="00BD78A8"/>
    <w:rsid w:val="00C523D9"/>
    <w:rsid w:val="00C657E9"/>
    <w:rsid w:val="00D000CB"/>
    <w:rsid w:val="00D2543A"/>
    <w:rsid w:val="00D43A31"/>
    <w:rsid w:val="00D63BDC"/>
    <w:rsid w:val="00D960BB"/>
    <w:rsid w:val="00E016E3"/>
    <w:rsid w:val="00E70D17"/>
    <w:rsid w:val="00EC09A1"/>
    <w:rsid w:val="00EC7D86"/>
    <w:rsid w:val="00EE4C6F"/>
    <w:rsid w:val="00F9516E"/>
    <w:rsid w:val="00FD5F42"/>
    <w:rsid w:val="00FD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5C6DB"/>
  <w15:docId w15:val="{D1FB87B9-F2C6-4B71-B794-A4AE723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Arabajiiski</dc:creator>
  <cp:lastModifiedBy>Petar Arabajiiski</cp:lastModifiedBy>
  <cp:revision>7</cp:revision>
  <cp:lastPrinted>2025-11-05T14:34:00Z</cp:lastPrinted>
  <dcterms:created xsi:type="dcterms:W3CDTF">2026-03-09T08:37:00Z</dcterms:created>
  <dcterms:modified xsi:type="dcterms:W3CDTF">2026-03-09T08:47:00Z</dcterms:modified>
</cp:coreProperties>
</file>